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4706" w14:textId="4751E16D" w:rsidR="001C5561" w:rsidRPr="001C5561" w:rsidRDefault="001C5561" w:rsidP="001C55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№636</w:t>
      </w:r>
    </w:p>
    <w:p w14:paraId="0CA59F7E" w14:textId="77777777" w:rsidR="001C5561" w:rsidRDefault="001C5561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5D1D3EA" w14:textId="33458254" w:rsidR="0040035E" w:rsidRPr="00B31B21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1B21">
        <w:rPr>
          <w:sz w:val="28"/>
          <w:szCs w:val="28"/>
        </w:rPr>
        <w:t>Приложение 1</w:t>
      </w:r>
    </w:p>
    <w:p w14:paraId="66B10E24" w14:textId="77777777" w:rsidR="0040035E" w:rsidRDefault="0040035E" w:rsidP="0080768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90487F" w14:textId="5EFC676E" w:rsidR="00B31B21" w:rsidRDefault="00296159" w:rsidP="00FD42EE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Лот№</w:t>
      </w:r>
      <w:r w:rsidR="00995506" w:rsidRPr="00063A47">
        <w:rPr>
          <w:b/>
          <w:spacing w:val="-4"/>
          <w:sz w:val="28"/>
          <w:szCs w:val="28"/>
        </w:rPr>
        <w:t xml:space="preserve"> 1</w:t>
      </w:r>
      <w:r w:rsidR="00995506">
        <w:rPr>
          <w:b/>
          <w:spacing w:val="-4"/>
          <w:sz w:val="28"/>
          <w:szCs w:val="28"/>
        </w:rPr>
        <w:t>.</w:t>
      </w:r>
    </w:p>
    <w:p w14:paraId="69C1D181" w14:textId="3539F7C5" w:rsidR="00995506" w:rsidRDefault="00995506" w:rsidP="00FD42EE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Катетеры коронарные диагностические</w:t>
      </w:r>
    </w:p>
    <w:p w14:paraId="4B8F21B2" w14:textId="7710D0CC" w:rsidR="00995506" w:rsidRDefault="00FD42EE" w:rsidP="00995506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</w:p>
    <w:tbl>
      <w:tblPr>
        <w:tblW w:w="935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300"/>
        <w:gridCol w:w="2784"/>
        <w:gridCol w:w="1326"/>
      </w:tblGrid>
      <w:tr w:rsidR="00995506" w:rsidRPr="00544989" w14:paraId="117DB33D" w14:textId="77777777" w:rsidTr="00FD42EE">
        <w:tc>
          <w:tcPr>
            <w:tcW w:w="945" w:type="dxa"/>
            <w:vAlign w:val="center"/>
          </w:tcPr>
          <w:p w14:paraId="676331CF" w14:textId="77777777" w:rsidR="00B31B21" w:rsidRDefault="00B31B21" w:rsidP="00BF01D3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4D0C8FB7" w14:textId="637AAE6F" w:rsidR="00995506" w:rsidRPr="00544989" w:rsidRDefault="00B31B21" w:rsidP="00BF01D3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00" w:type="dxa"/>
          </w:tcPr>
          <w:p w14:paraId="75F24874" w14:textId="586C3F3A" w:rsidR="00995506" w:rsidRPr="00B31B21" w:rsidRDefault="00B31B21" w:rsidP="00BF01D3">
            <w:pPr>
              <w:shd w:val="clear" w:color="auto" w:fill="FFFFFF"/>
              <w:spacing w:line="317" w:lineRule="exact"/>
              <w:ind w:left="7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84" w:type="dxa"/>
          </w:tcPr>
          <w:p w14:paraId="6AD27656" w14:textId="77777777" w:rsidR="00995506" w:rsidRPr="00B31B21" w:rsidRDefault="00995506" w:rsidP="00BF01D3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B31B21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712A62C" w14:textId="7D109489" w:rsidR="00995506" w:rsidRPr="00B31B21" w:rsidRDefault="00995506" w:rsidP="00BF01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Кол-во</w:t>
            </w:r>
            <w:r w:rsidR="00B31B21">
              <w:rPr>
                <w:sz w:val="28"/>
                <w:szCs w:val="28"/>
              </w:rPr>
              <w:t>, шт.</w:t>
            </w:r>
          </w:p>
        </w:tc>
      </w:tr>
      <w:tr w:rsidR="00995506" w:rsidRPr="00544989" w14:paraId="58F39710" w14:textId="77777777" w:rsidTr="00FD42EE">
        <w:tc>
          <w:tcPr>
            <w:tcW w:w="945" w:type="dxa"/>
            <w:vAlign w:val="center"/>
          </w:tcPr>
          <w:p w14:paraId="1E51E90E" w14:textId="77777777" w:rsidR="00995506" w:rsidRPr="00544989" w:rsidRDefault="00EF346E" w:rsidP="00BF01D3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</w:t>
            </w:r>
            <w:r w:rsidR="00995506">
              <w:rPr>
                <w:spacing w:val="-7"/>
                <w:sz w:val="28"/>
                <w:szCs w:val="28"/>
              </w:rPr>
              <w:t>.1</w:t>
            </w:r>
          </w:p>
        </w:tc>
        <w:tc>
          <w:tcPr>
            <w:tcW w:w="4300" w:type="dxa"/>
          </w:tcPr>
          <w:p w14:paraId="476672E9" w14:textId="370D1FA6" w:rsidR="00995506" w:rsidRPr="00E36906" w:rsidRDefault="00995506" w:rsidP="00BF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Pigtail</w:t>
            </w:r>
            <w:r w:rsidRPr="00B31B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угловой</w:t>
            </w:r>
          </w:p>
        </w:tc>
        <w:tc>
          <w:tcPr>
            <w:tcW w:w="2784" w:type="dxa"/>
          </w:tcPr>
          <w:p w14:paraId="405330A8" w14:textId="6DF2ADCA" w:rsidR="00995506" w:rsidRPr="00604BE2" w:rsidRDefault="00995506" w:rsidP="00BF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Pig</w:t>
            </w:r>
            <w:r w:rsidRPr="00B31B21">
              <w:rPr>
                <w:sz w:val="28"/>
                <w:szCs w:val="28"/>
              </w:rPr>
              <w:t xml:space="preserve"> 5</w:t>
            </w:r>
            <w:r w:rsidRPr="00604BE2">
              <w:rPr>
                <w:sz w:val="28"/>
                <w:szCs w:val="28"/>
                <w:lang w:val="en-US"/>
              </w:rPr>
              <w:t>F</w:t>
            </w:r>
            <w:r w:rsidRPr="00604BE2">
              <w:rPr>
                <w:sz w:val="28"/>
                <w:szCs w:val="28"/>
              </w:rPr>
              <w:t>, 1</w:t>
            </w:r>
            <w:r w:rsidRPr="00B31B21">
              <w:rPr>
                <w:sz w:val="28"/>
                <w:szCs w:val="28"/>
              </w:rPr>
              <w:t>10</w:t>
            </w:r>
            <w:r w:rsidRPr="00604BE2">
              <w:rPr>
                <w:sz w:val="28"/>
                <w:szCs w:val="28"/>
              </w:rPr>
              <w:t xml:space="preserve"> см.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527E78F8" w14:textId="1D896D24" w:rsidR="00995506" w:rsidRPr="00B31B21" w:rsidRDefault="003C444B" w:rsidP="00BF01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5</w:t>
            </w:r>
            <w:r w:rsidR="00595DB1" w:rsidRPr="00B31B21">
              <w:rPr>
                <w:sz w:val="28"/>
                <w:szCs w:val="28"/>
              </w:rPr>
              <w:t>00</w:t>
            </w:r>
          </w:p>
        </w:tc>
      </w:tr>
      <w:tr w:rsidR="00EF346E" w:rsidRPr="00544989" w14:paraId="66E1D858" w14:textId="77777777" w:rsidTr="00FD42EE">
        <w:tc>
          <w:tcPr>
            <w:tcW w:w="945" w:type="dxa"/>
            <w:vAlign w:val="center"/>
          </w:tcPr>
          <w:p w14:paraId="13F719E8" w14:textId="77777777" w:rsidR="00EF346E" w:rsidRPr="00544989" w:rsidRDefault="00EF346E" w:rsidP="00EF346E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1.2</w:t>
            </w:r>
          </w:p>
        </w:tc>
        <w:tc>
          <w:tcPr>
            <w:tcW w:w="4300" w:type="dxa"/>
          </w:tcPr>
          <w:p w14:paraId="09A98BA3" w14:textId="0D83FBB9" w:rsidR="00EF346E" w:rsidRPr="00B31B21" w:rsidRDefault="00BF01D3" w:rsidP="00BF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Pigtail</w:t>
            </w:r>
            <w:r w:rsidRPr="00B31B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прямой</w:t>
            </w:r>
          </w:p>
        </w:tc>
        <w:tc>
          <w:tcPr>
            <w:tcW w:w="2784" w:type="dxa"/>
          </w:tcPr>
          <w:p w14:paraId="485EA217" w14:textId="2D6A9C15" w:rsidR="00EF346E" w:rsidRDefault="00EF346E" w:rsidP="00BF0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Pig</w:t>
            </w:r>
            <w:r w:rsidRPr="00B31B21">
              <w:rPr>
                <w:sz w:val="28"/>
                <w:szCs w:val="28"/>
              </w:rPr>
              <w:t xml:space="preserve"> 5</w:t>
            </w:r>
            <w:r w:rsidRPr="00604BE2">
              <w:rPr>
                <w:sz w:val="28"/>
                <w:szCs w:val="28"/>
                <w:lang w:val="en-US"/>
              </w:rPr>
              <w:t>F</w:t>
            </w:r>
            <w:r w:rsidRPr="00604BE2">
              <w:rPr>
                <w:sz w:val="28"/>
                <w:szCs w:val="28"/>
              </w:rPr>
              <w:t xml:space="preserve">, </w:t>
            </w:r>
            <w:r w:rsidR="00BF01D3">
              <w:rPr>
                <w:sz w:val="28"/>
                <w:szCs w:val="28"/>
              </w:rPr>
              <w:t>110</w:t>
            </w:r>
            <w:r w:rsidRPr="00604BE2">
              <w:rPr>
                <w:sz w:val="28"/>
                <w:szCs w:val="28"/>
              </w:rPr>
              <w:t xml:space="preserve"> см.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717D16D5" w14:textId="1A0901BC" w:rsidR="00EF346E" w:rsidRPr="00B31B21" w:rsidRDefault="003C444B" w:rsidP="00BF01D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</w:rPr>
              <w:t>6</w:t>
            </w:r>
            <w:r w:rsidR="00595DB1" w:rsidRPr="00B31B21">
              <w:rPr>
                <w:sz w:val="28"/>
                <w:szCs w:val="28"/>
                <w:lang w:val="en-US"/>
              </w:rPr>
              <w:t>00</w:t>
            </w:r>
          </w:p>
        </w:tc>
      </w:tr>
      <w:tr w:rsidR="00EF346E" w:rsidRPr="00544989" w14:paraId="18CA8005" w14:textId="77777777" w:rsidTr="00FD42EE">
        <w:tc>
          <w:tcPr>
            <w:tcW w:w="945" w:type="dxa"/>
            <w:vAlign w:val="center"/>
          </w:tcPr>
          <w:p w14:paraId="0135A8A0" w14:textId="77777777" w:rsidR="00EF346E" w:rsidRPr="00544989" w:rsidRDefault="00EF346E" w:rsidP="00BF01D3">
            <w:pPr>
              <w:shd w:val="clear" w:color="auto" w:fill="FFFFFF"/>
              <w:ind w:left="-142" w:right="-112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1.3</w:t>
            </w:r>
          </w:p>
        </w:tc>
        <w:tc>
          <w:tcPr>
            <w:tcW w:w="4300" w:type="dxa"/>
          </w:tcPr>
          <w:p w14:paraId="0292B0E2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Левые коронарные</w:t>
            </w:r>
          </w:p>
        </w:tc>
        <w:tc>
          <w:tcPr>
            <w:tcW w:w="2784" w:type="dxa"/>
          </w:tcPr>
          <w:p w14:paraId="50988EC4" w14:textId="730398C6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JL</w:t>
            </w:r>
            <w:r w:rsidRPr="00604BE2"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604BE2">
              <w:rPr>
                <w:sz w:val="28"/>
                <w:szCs w:val="28"/>
                <w:lang w:val="en-US"/>
              </w:rPr>
              <w:t>5</w:t>
            </w:r>
            <w:r w:rsidRPr="00604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 xml:space="preserve">F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07A9D12E" w14:textId="613C9A78" w:rsidR="00EF346E" w:rsidRPr="00B31B21" w:rsidRDefault="003C444B" w:rsidP="00BF01D3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</w:rPr>
              <w:t>2</w:t>
            </w:r>
            <w:r w:rsidR="00595DB1" w:rsidRPr="00B31B21">
              <w:rPr>
                <w:sz w:val="28"/>
                <w:szCs w:val="28"/>
                <w:lang w:val="en-US"/>
              </w:rPr>
              <w:t>250</w:t>
            </w:r>
          </w:p>
        </w:tc>
      </w:tr>
      <w:tr w:rsidR="00EF346E" w:rsidRPr="00544989" w14:paraId="3DB879E6" w14:textId="77777777" w:rsidTr="00FD42EE">
        <w:tc>
          <w:tcPr>
            <w:tcW w:w="945" w:type="dxa"/>
            <w:vAlign w:val="center"/>
          </w:tcPr>
          <w:p w14:paraId="2B9DFD09" w14:textId="77777777" w:rsidR="00EF346E" w:rsidRPr="0075637D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00" w:type="dxa"/>
          </w:tcPr>
          <w:p w14:paraId="6701051A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2D2DB78C" w14:textId="2D3011FF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JL</w:t>
            </w:r>
            <w:r w:rsidRPr="00604BE2">
              <w:rPr>
                <w:sz w:val="28"/>
                <w:szCs w:val="28"/>
              </w:rPr>
              <w:t xml:space="preserve"> 4.0,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4DE74E6D" w14:textId="079FC332" w:rsidR="00EF346E" w:rsidRPr="00B31B21" w:rsidRDefault="003C444B" w:rsidP="00BF01D3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</w:rPr>
              <w:t>2</w:t>
            </w:r>
            <w:r w:rsidR="00595DB1" w:rsidRPr="00B31B21">
              <w:rPr>
                <w:sz w:val="28"/>
                <w:szCs w:val="28"/>
                <w:lang w:val="en-US"/>
              </w:rPr>
              <w:t>250</w:t>
            </w:r>
          </w:p>
        </w:tc>
      </w:tr>
      <w:tr w:rsidR="00EF346E" w:rsidRPr="00544989" w14:paraId="17CF3DEB" w14:textId="77777777" w:rsidTr="00FD42EE">
        <w:tc>
          <w:tcPr>
            <w:tcW w:w="945" w:type="dxa"/>
            <w:vAlign w:val="center"/>
          </w:tcPr>
          <w:p w14:paraId="69293F46" w14:textId="77777777" w:rsidR="00EF346E" w:rsidRPr="00544989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300" w:type="dxa"/>
          </w:tcPr>
          <w:p w14:paraId="6E6D4EA6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726F178F" w14:textId="375642FE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JL</w:t>
            </w:r>
            <w:r w:rsidRPr="00604BE2">
              <w:rPr>
                <w:sz w:val="28"/>
                <w:szCs w:val="28"/>
              </w:rPr>
              <w:t xml:space="preserve"> 5.0,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AE7C076" w14:textId="008DC4D8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200</w:t>
            </w:r>
          </w:p>
        </w:tc>
      </w:tr>
      <w:tr w:rsidR="00EF346E" w:rsidRPr="00544989" w14:paraId="48278E0B" w14:textId="77777777" w:rsidTr="00FD42EE">
        <w:tc>
          <w:tcPr>
            <w:tcW w:w="945" w:type="dxa"/>
            <w:vAlign w:val="center"/>
          </w:tcPr>
          <w:p w14:paraId="04872C0D" w14:textId="77777777" w:rsidR="00EF346E" w:rsidRPr="00544989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300" w:type="dxa"/>
          </w:tcPr>
          <w:p w14:paraId="50B1B3BB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4C48F1F0" w14:textId="6AAEBEFB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JL</w:t>
            </w:r>
            <w:r w:rsidRPr="00604BE2">
              <w:rPr>
                <w:sz w:val="28"/>
                <w:szCs w:val="28"/>
              </w:rPr>
              <w:t xml:space="preserve"> 6.0,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5765855" w14:textId="21F8FA52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100</w:t>
            </w:r>
          </w:p>
        </w:tc>
      </w:tr>
      <w:tr w:rsidR="00EF346E" w:rsidRPr="00544989" w14:paraId="6441DB30" w14:textId="77777777" w:rsidTr="00FD42EE">
        <w:tc>
          <w:tcPr>
            <w:tcW w:w="945" w:type="dxa"/>
            <w:vAlign w:val="center"/>
          </w:tcPr>
          <w:p w14:paraId="30811BAE" w14:textId="77777777" w:rsidR="00EF346E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00" w:type="dxa"/>
          </w:tcPr>
          <w:p w14:paraId="640FBA53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4A6BF35E" w14:textId="43BDFBF6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  <w:lang w:val="en-US"/>
              </w:rPr>
              <w:t>I</w:t>
            </w:r>
            <w:r w:rsidRPr="00604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2A644899" w14:textId="6D509BDA" w:rsidR="00EF346E" w:rsidRPr="00B31B21" w:rsidRDefault="003C444B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</w:rPr>
              <w:t>4</w:t>
            </w:r>
            <w:r w:rsidR="00595DB1" w:rsidRPr="00B31B21">
              <w:rPr>
                <w:sz w:val="28"/>
                <w:szCs w:val="28"/>
                <w:lang w:val="en-US"/>
              </w:rPr>
              <w:t>50</w:t>
            </w:r>
          </w:p>
        </w:tc>
      </w:tr>
      <w:tr w:rsidR="00EF346E" w:rsidRPr="00544989" w14:paraId="65C75B3F" w14:textId="77777777" w:rsidTr="00FD42EE">
        <w:tc>
          <w:tcPr>
            <w:tcW w:w="945" w:type="dxa"/>
            <w:vAlign w:val="center"/>
          </w:tcPr>
          <w:p w14:paraId="4D82B6D3" w14:textId="77777777" w:rsidR="00EF346E" w:rsidRPr="00544989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300" w:type="dxa"/>
          </w:tcPr>
          <w:p w14:paraId="2AAC9631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3A0AB1F7" w14:textId="44246831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4BE2">
              <w:rPr>
                <w:sz w:val="28"/>
                <w:szCs w:val="28"/>
                <w:lang w:val="en-US"/>
              </w:rPr>
              <w:t>II</w:t>
            </w:r>
            <w:r w:rsidRPr="00604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475A143E" w14:textId="6E80F88D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100</w:t>
            </w:r>
          </w:p>
        </w:tc>
      </w:tr>
      <w:tr w:rsidR="00EF346E" w:rsidRPr="00544989" w14:paraId="099B9647" w14:textId="77777777" w:rsidTr="00FD42EE">
        <w:tc>
          <w:tcPr>
            <w:tcW w:w="945" w:type="dxa"/>
            <w:vAlign w:val="center"/>
          </w:tcPr>
          <w:p w14:paraId="52396E4C" w14:textId="461CED9A" w:rsidR="00EF346E" w:rsidRPr="00544989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01D3">
              <w:rPr>
                <w:sz w:val="28"/>
                <w:szCs w:val="28"/>
              </w:rPr>
              <w:t>9</w:t>
            </w:r>
          </w:p>
        </w:tc>
        <w:tc>
          <w:tcPr>
            <w:tcW w:w="4300" w:type="dxa"/>
          </w:tcPr>
          <w:p w14:paraId="00493A7F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 xml:space="preserve">Правые коронарные </w:t>
            </w:r>
          </w:p>
        </w:tc>
        <w:tc>
          <w:tcPr>
            <w:tcW w:w="2784" w:type="dxa"/>
          </w:tcPr>
          <w:p w14:paraId="1455C84C" w14:textId="05298DF5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en-US"/>
              </w:rPr>
              <w:t>JR</w:t>
            </w:r>
            <w:r w:rsidRPr="00604BE2">
              <w:rPr>
                <w:sz w:val="28"/>
                <w:szCs w:val="28"/>
              </w:rPr>
              <w:t xml:space="preserve"> 4.0,</w:t>
            </w:r>
            <w:r>
              <w:rPr>
                <w:sz w:val="28"/>
                <w:szCs w:val="28"/>
              </w:rPr>
              <w:t xml:space="preserve"> 5</w:t>
            </w:r>
            <w:r w:rsidRPr="00604BE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39F1BAE4" w14:textId="33226AB0" w:rsidR="00EF346E" w:rsidRPr="00B31B21" w:rsidRDefault="003C444B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</w:rPr>
              <w:t>467</w:t>
            </w:r>
            <w:r w:rsidR="00595DB1" w:rsidRPr="00B31B21">
              <w:rPr>
                <w:sz w:val="28"/>
                <w:szCs w:val="28"/>
                <w:lang w:val="en-US"/>
              </w:rPr>
              <w:t>0</w:t>
            </w:r>
          </w:p>
        </w:tc>
      </w:tr>
      <w:tr w:rsidR="00EF346E" w:rsidRPr="00544989" w14:paraId="7FADF60E" w14:textId="77777777" w:rsidTr="00FD42EE">
        <w:tc>
          <w:tcPr>
            <w:tcW w:w="945" w:type="dxa"/>
            <w:vAlign w:val="center"/>
          </w:tcPr>
          <w:p w14:paraId="5D334EDD" w14:textId="0831B1E4" w:rsidR="00EF346E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F01D3">
              <w:rPr>
                <w:sz w:val="28"/>
                <w:szCs w:val="28"/>
              </w:rPr>
              <w:t>0</w:t>
            </w:r>
          </w:p>
        </w:tc>
        <w:tc>
          <w:tcPr>
            <w:tcW w:w="4300" w:type="dxa"/>
          </w:tcPr>
          <w:p w14:paraId="146549A2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0CC67B0F" w14:textId="377C1D31" w:rsidR="00EF346E" w:rsidRPr="00604BE2" w:rsidRDefault="00EF346E" w:rsidP="00BF01D3">
            <w:pPr>
              <w:jc w:val="center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  <w:lang w:val="it-IT"/>
              </w:rPr>
              <w:t>AR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  <w:lang w:val="it-IT"/>
              </w:rPr>
              <w:t>I</w:t>
            </w:r>
            <w:r w:rsidRPr="00604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</w:rPr>
              <w:t>5</w:t>
            </w:r>
            <w:r w:rsidRPr="00604BE2">
              <w:rPr>
                <w:sz w:val="28"/>
                <w:szCs w:val="28"/>
                <w:lang w:val="it-IT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356BB28F" w14:textId="25E1F236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500</w:t>
            </w:r>
          </w:p>
        </w:tc>
      </w:tr>
      <w:tr w:rsidR="00EF346E" w:rsidRPr="00544989" w14:paraId="12525AE3" w14:textId="77777777" w:rsidTr="00FD42EE">
        <w:tc>
          <w:tcPr>
            <w:tcW w:w="945" w:type="dxa"/>
            <w:vAlign w:val="center"/>
          </w:tcPr>
          <w:p w14:paraId="4FC57CAF" w14:textId="1FCC699A" w:rsidR="00EF346E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F01D3">
              <w:rPr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14:paraId="664D1A51" w14:textId="77777777" w:rsidR="00EF346E" w:rsidRPr="00604BE2" w:rsidRDefault="00EF346E" w:rsidP="00BF01D3">
            <w:pPr>
              <w:jc w:val="both"/>
              <w:rPr>
                <w:sz w:val="28"/>
                <w:szCs w:val="28"/>
              </w:rPr>
            </w:pPr>
            <w:r w:rsidRPr="00604BE2">
              <w:rPr>
                <w:sz w:val="28"/>
                <w:szCs w:val="28"/>
              </w:rPr>
              <w:t>-«-</w:t>
            </w:r>
          </w:p>
        </w:tc>
        <w:tc>
          <w:tcPr>
            <w:tcW w:w="2784" w:type="dxa"/>
          </w:tcPr>
          <w:p w14:paraId="36F77FFA" w14:textId="1E1F7299" w:rsidR="00EF346E" w:rsidRPr="00604BE2" w:rsidRDefault="00EF346E" w:rsidP="00BF01D3">
            <w:pPr>
              <w:jc w:val="center"/>
              <w:rPr>
                <w:sz w:val="28"/>
                <w:szCs w:val="28"/>
                <w:lang w:val="it-IT"/>
              </w:rPr>
            </w:pPr>
            <w:r w:rsidRPr="00604BE2">
              <w:rPr>
                <w:sz w:val="28"/>
                <w:szCs w:val="28"/>
                <w:lang w:val="it-IT"/>
              </w:rPr>
              <w:t>AR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  <w:lang w:val="it-IT"/>
              </w:rPr>
              <w:t>II,</w:t>
            </w:r>
            <w:r>
              <w:rPr>
                <w:sz w:val="28"/>
                <w:szCs w:val="28"/>
              </w:rPr>
              <w:t xml:space="preserve"> </w:t>
            </w:r>
            <w:r w:rsidRPr="00604BE2">
              <w:rPr>
                <w:sz w:val="28"/>
                <w:szCs w:val="28"/>
                <w:lang w:val="it-IT"/>
              </w:rPr>
              <w:t>5F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4FF55889" w14:textId="4D520F67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250</w:t>
            </w:r>
          </w:p>
        </w:tc>
      </w:tr>
      <w:tr w:rsidR="00EF346E" w:rsidRPr="00544989" w14:paraId="7CC6BFC4" w14:textId="77777777" w:rsidTr="00FD42EE">
        <w:tc>
          <w:tcPr>
            <w:tcW w:w="945" w:type="dxa"/>
            <w:vAlign w:val="center"/>
          </w:tcPr>
          <w:p w14:paraId="7C756524" w14:textId="01CE98B3" w:rsidR="00EF346E" w:rsidRDefault="00EF346E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F01D3">
              <w:rPr>
                <w:sz w:val="28"/>
                <w:szCs w:val="28"/>
              </w:rPr>
              <w:t>2</w:t>
            </w:r>
          </w:p>
        </w:tc>
        <w:tc>
          <w:tcPr>
            <w:tcW w:w="4300" w:type="dxa"/>
          </w:tcPr>
          <w:p w14:paraId="3EB61C80" w14:textId="77777777" w:rsidR="00EF346E" w:rsidRPr="00D62F87" w:rsidRDefault="00EF346E" w:rsidP="00BF01D3">
            <w:pPr>
              <w:jc w:val="both"/>
              <w:rPr>
                <w:sz w:val="28"/>
                <w:szCs w:val="28"/>
              </w:rPr>
            </w:pPr>
            <w:r w:rsidRPr="00D62F8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шунтов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левой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артерии</w:t>
            </w:r>
          </w:p>
        </w:tc>
        <w:tc>
          <w:tcPr>
            <w:tcW w:w="2784" w:type="dxa"/>
          </w:tcPr>
          <w:p w14:paraId="6B702F3E" w14:textId="77777777" w:rsidR="00EF346E" w:rsidRPr="00D62F87" w:rsidRDefault="00EF346E" w:rsidP="00BF01D3">
            <w:pPr>
              <w:ind w:left="-108"/>
              <w:jc w:val="center"/>
              <w:rPr>
                <w:sz w:val="28"/>
                <w:szCs w:val="28"/>
              </w:rPr>
            </w:pPr>
            <w:r w:rsidRPr="00D62F87">
              <w:rPr>
                <w:spacing w:val="-5"/>
                <w:sz w:val="28"/>
                <w:szCs w:val="28"/>
                <w:lang w:val="en-US"/>
              </w:rPr>
              <w:t>LCB</w:t>
            </w:r>
            <w:r w:rsidRPr="00D62F87">
              <w:rPr>
                <w:spacing w:val="-5"/>
                <w:sz w:val="28"/>
                <w:szCs w:val="28"/>
              </w:rPr>
              <w:t xml:space="preserve"> 5</w:t>
            </w:r>
            <w:r w:rsidRPr="00D62F87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49D14812" w14:textId="31C8A701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100</w:t>
            </w:r>
          </w:p>
        </w:tc>
      </w:tr>
      <w:tr w:rsidR="00EF346E" w:rsidRPr="00544989" w14:paraId="7A4FD2BF" w14:textId="77777777" w:rsidTr="00FD42EE">
        <w:tc>
          <w:tcPr>
            <w:tcW w:w="945" w:type="dxa"/>
            <w:vAlign w:val="center"/>
          </w:tcPr>
          <w:p w14:paraId="6FB7AB40" w14:textId="2F4EB23B" w:rsidR="00EF346E" w:rsidRDefault="00775E2B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F01D3">
              <w:rPr>
                <w:sz w:val="28"/>
                <w:szCs w:val="28"/>
              </w:rPr>
              <w:t>3</w:t>
            </w:r>
          </w:p>
        </w:tc>
        <w:tc>
          <w:tcPr>
            <w:tcW w:w="4300" w:type="dxa"/>
          </w:tcPr>
          <w:p w14:paraId="7431A990" w14:textId="77777777" w:rsidR="00EF346E" w:rsidRPr="00D62F87" w:rsidRDefault="00EF346E" w:rsidP="00BF01D3">
            <w:pPr>
              <w:jc w:val="both"/>
              <w:rPr>
                <w:sz w:val="28"/>
                <w:szCs w:val="28"/>
              </w:rPr>
            </w:pPr>
            <w:r w:rsidRPr="00D62F8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шунтов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правой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артерии</w:t>
            </w:r>
          </w:p>
        </w:tc>
        <w:tc>
          <w:tcPr>
            <w:tcW w:w="2784" w:type="dxa"/>
          </w:tcPr>
          <w:p w14:paraId="3042E822" w14:textId="77777777" w:rsidR="00EF346E" w:rsidRPr="00D62F87" w:rsidRDefault="00EF346E" w:rsidP="00BF01D3">
            <w:pPr>
              <w:ind w:left="-108"/>
              <w:jc w:val="center"/>
              <w:rPr>
                <w:sz w:val="28"/>
                <w:szCs w:val="28"/>
              </w:rPr>
            </w:pPr>
            <w:r w:rsidRPr="00D62F87">
              <w:rPr>
                <w:spacing w:val="-5"/>
                <w:sz w:val="28"/>
                <w:szCs w:val="28"/>
                <w:lang w:val="en-US"/>
              </w:rPr>
              <w:t>RCB</w:t>
            </w:r>
            <w:r w:rsidRPr="00D62F87">
              <w:rPr>
                <w:spacing w:val="-5"/>
                <w:sz w:val="28"/>
                <w:szCs w:val="28"/>
              </w:rPr>
              <w:t xml:space="preserve"> 5</w:t>
            </w:r>
            <w:r w:rsidRPr="00D62F87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11D02CB5" w14:textId="4F0BD94B" w:rsidR="00EF346E" w:rsidRPr="00B31B21" w:rsidRDefault="00595DB1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B31B21">
              <w:rPr>
                <w:sz w:val="28"/>
                <w:szCs w:val="28"/>
                <w:lang w:val="en-US"/>
              </w:rPr>
              <w:t>100</w:t>
            </w:r>
          </w:p>
        </w:tc>
      </w:tr>
      <w:tr w:rsidR="00EF346E" w:rsidRPr="00544989" w14:paraId="589ABB6E" w14:textId="77777777" w:rsidTr="00FD42EE">
        <w:tc>
          <w:tcPr>
            <w:tcW w:w="945" w:type="dxa"/>
            <w:vAlign w:val="center"/>
          </w:tcPr>
          <w:p w14:paraId="6354F606" w14:textId="32844B5E" w:rsidR="00EF346E" w:rsidRDefault="00775E2B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F01D3">
              <w:rPr>
                <w:sz w:val="28"/>
                <w:szCs w:val="28"/>
              </w:rPr>
              <w:t>4</w:t>
            </w:r>
          </w:p>
        </w:tc>
        <w:tc>
          <w:tcPr>
            <w:tcW w:w="4300" w:type="dxa"/>
          </w:tcPr>
          <w:p w14:paraId="4D6F4222" w14:textId="77777777" w:rsidR="00EF346E" w:rsidRPr="00D62F87" w:rsidRDefault="00EF346E" w:rsidP="00BF01D3">
            <w:pPr>
              <w:jc w:val="both"/>
              <w:rPr>
                <w:sz w:val="28"/>
                <w:szCs w:val="28"/>
              </w:rPr>
            </w:pPr>
            <w:r w:rsidRPr="00D62F8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внутренней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грудной</w:t>
            </w:r>
            <w:r>
              <w:rPr>
                <w:sz w:val="28"/>
                <w:szCs w:val="28"/>
              </w:rPr>
              <w:t xml:space="preserve"> </w:t>
            </w:r>
            <w:r w:rsidRPr="00D62F87">
              <w:rPr>
                <w:sz w:val="28"/>
                <w:szCs w:val="28"/>
              </w:rPr>
              <w:t>артерии</w:t>
            </w:r>
          </w:p>
        </w:tc>
        <w:tc>
          <w:tcPr>
            <w:tcW w:w="2784" w:type="dxa"/>
          </w:tcPr>
          <w:p w14:paraId="4048F927" w14:textId="77777777" w:rsidR="00EF346E" w:rsidRPr="00D62F87" w:rsidRDefault="00EF346E" w:rsidP="00BF01D3">
            <w:pPr>
              <w:ind w:left="-108"/>
              <w:jc w:val="center"/>
              <w:rPr>
                <w:sz w:val="28"/>
                <w:szCs w:val="28"/>
              </w:rPr>
            </w:pPr>
            <w:r w:rsidRPr="00D62F87">
              <w:rPr>
                <w:spacing w:val="-5"/>
                <w:sz w:val="28"/>
                <w:szCs w:val="28"/>
                <w:lang w:val="en-US"/>
              </w:rPr>
              <w:t>IMA</w:t>
            </w:r>
            <w:r w:rsidRPr="00D62F87">
              <w:rPr>
                <w:spacing w:val="-5"/>
                <w:sz w:val="28"/>
                <w:szCs w:val="28"/>
              </w:rPr>
              <w:t xml:space="preserve"> 5</w:t>
            </w:r>
            <w:r w:rsidRPr="00D62F87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4A8B2F19" w14:textId="3B7247F6" w:rsidR="00EF346E" w:rsidRPr="00B31B21" w:rsidRDefault="003C444B" w:rsidP="00BF01D3">
            <w:pPr>
              <w:jc w:val="center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3</w:t>
            </w:r>
            <w:r w:rsidR="00712FC9" w:rsidRPr="00B31B21">
              <w:rPr>
                <w:sz w:val="28"/>
                <w:szCs w:val="28"/>
              </w:rPr>
              <w:t>50</w:t>
            </w:r>
          </w:p>
        </w:tc>
      </w:tr>
      <w:tr w:rsidR="00B31B21" w:rsidRPr="00544989" w14:paraId="52047B66" w14:textId="77777777" w:rsidTr="00FD42EE">
        <w:trPr>
          <w:trHeight w:val="342"/>
        </w:trPr>
        <w:tc>
          <w:tcPr>
            <w:tcW w:w="945" w:type="dxa"/>
            <w:vAlign w:val="center"/>
          </w:tcPr>
          <w:p w14:paraId="391ACC4D" w14:textId="77777777" w:rsidR="00B31B21" w:rsidRDefault="00B31B21" w:rsidP="00BF01D3">
            <w:pPr>
              <w:ind w:left="-142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</w:tcPr>
          <w:p w14:paraId="541C686F" w14:textId="25D0A924" w:rsidR="00B31B21" w:rsidRPr="00D62F87" w:rsidRDefault="00B31B21" w:rsidP="00BF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84" w:type="dxa"/>
          </w:tcPr>
          <w:p w14:paraId="60DF4895" w14:textId="77777777" w:rsidR="00B31B21" w:rsidRPr="00D62F87" w:rsidRDefault="00B31B21" w:rsidP="00BF01D3">
            <w:pPr>
              <w:ind w:left="-108"/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70F0694C" w14:textId="17EDD864" w:rsidR="00B31B21" w:rsidRPr="00B31B21" w:rsidRDefault="00B31B21" w:rsidP="00B31B21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B31B21">
              <w:rPr>
                <w:spacing w:val="-5"/>
                <w:sz w:val="28"/>
                <w:szCs w:val="28"/>
              </w:rPr>
              <w:t>12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B31B21">
              <w:rPr>
                <w:spacing w:val="-5"/>
                <w:sz w:val="28"/>
                <w:szCs w:val="28"/>
              </w:rPr>
              <w:t>420</w:t>
            </w:r>
          </w:p>
        </w:tc>
      </w:tr>
    </w:tbl>
    <w:p w14:paraId="2FB7B7E1" w14:textId="77777777" w:rsidR="00D22947" w:rsidRDefault="00D22947" w:rsidP="00D22947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0AA3B6EC" w14:textId="2F7D0904" w:rsidR="00D22947" w:rsidRPr="00D960C4" w:rsidRDefault="00D22947" w:rsidP="00D22947">
      <w:pPr>
        <w:shd w:val="clear" w:color="auto" w:fill="FFFFFF"/>
        <w:spacing w:line="281" w:lineRule="exact"/>
        <w:ind w:left="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Pr="00D960C4">
        <w:rPr>
          <w:spacing w:val="-6"/>
          <w:sz w:val="28"/>
          <w:szCs w:val="28"/>
        </w:rPr>
        <w:t xml:space="preserve">1. </w:t>
      </w:r>
      <w:proofErr w:type="gramStart"/>
      <w:r w:rsidRPr="00D960C4">
        <w:rPr>
          <w:spacing w:val="-6"/>
          <w:sz w:val="28"/>
          <w:szCs w:val="28"/>
        </w:rPr>
        <w:t>Технология  изготов</w:t>
      </w:r>
      <w:r w:rsidRPr="00D960C4">
        <w:rPr>
          <w:sz w:val="28"/>
          <w:szCs w:val="28"/>
        </w:rPr>
        <w:t>ления</w:t>
      </w:r>
      <w:proofErr w:type="gramEnd"/>
      <w:r w:rsidRPr="00D960C4">
        <w:rPr>
          <w:sz w:val="28"/>
          <w:szCs w:val="28"/>
        </w:rPr>
        <w:t xml:space="preserve"> катетера, </w:t>
      </w:r>
      <w:r w:rsidRPr="00D960C4">
        <w:rPr>
          <w:spacing w:val="-6"/>
          <w:sz w:val="28"/>
          <w:szCs w:val="28"/>
        </w:rPr>
        <w:t xml:space="preserve">предусматривающая </w:t>
      </w:r>
      <w:r w:rsidRPr="00D960C4">
        <w:rPr>
          <w:spacing w:val="-5"/>
          <w:sz w:val="28"/>
          <w:szCs w:val="28"/>
        </w:rPr>
        <w:t>различную степень жесткости последн</w:t>
      </w:r>
      <w:r w:rsidRPr="00D960C4">
        <w:rPr>
          <w:spacing w:val="-11"/>
          <w:sz w:val="28"/>
          <w:szCs w:val="28"/>
        </w:rPr>
        <w:t xml:space="preserve">его, </w:t>
      </w:r>
      <w:r w:rsidRPr="00D960C4">
        <w:rPr>
          <w:spacing w:val="-7"/>
          <w:sz w:val="28"/>
          <w:szCs w:val="28"/>
        </w:rPr>
        <w:t>обеспечивающего</w:t>
      </w:r>
      <w:r w:rsidRPr="00D960C4">
        <w:rPr>
          <w:spacing w:val="-11"/>
          <w:sz w:val="28"/>
          <w:szCs w:val="28"/>
        </w:rPr>
        <w:t xml:space="preserve"> оптимальную</w:t>
      </w:r>
      <w:r w:rsidRPr="00D960C4">
        <w:rPr>
          <w:spacing w:val="-2"/>
          <w:sz w:val="28"/>
          <w:szCs w:val="28"/>
        </w:rPr>
        <w:t xml:space="preserve"> проходимость инструментария, хорошую управляемость, устойчивость к перегибам, образованию узлов и обломам кончика катетера.</w:t>
      </w:r>
    </w:p>
    <w:p w14:paraId="45AD4085" w14:textId="2E56B189" w:rsidR="00D22947" w:rsidRPr="00D22947" w:rsidRDefault="00D22947" w:rsidP="00D22947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D960C4">
        <w:rPr>
          <w:spacing w:val="-2"/>
          <w:sz w:val="28"/>
          <w:szCs w:val="28"/>
        </w:rPr>
        <w:t xml:space="preserve">2. </w:t>
      </w:r>
      <w:r w:rsidRPr="00D960C4">
        <w:rPr>
          <w:sz w:val="28"/>
          <w:szCs w:val="28"/>
        </w:rPr>
        <w:t>Длина катетера не менее 100 см.</w:t>
      </w:r>
      <w:r>
        <w:rPr>
          <w:sz w:val="28"/>
          <w:szCs w:val="28"/>
        </w:rPr>
        <w:t>, в</w:t>
      </w:r>
      <w:r w:rsidRPr="00D960C4">
        <w:rPr>
          <w:spacing w:val="-2"/>
          <w:sz w:val="28"/>
          <w:szCs w:val="28"/>
        </w:rPr>
        <w:t xml:space="preserve">нутренний диаметр для катетеров </w:t>
      </w:r>
      <w:r w:rsidRPr="00D960C4">
        <w:rPr>
          <w:spacing w:val="-10"/>
          <w:sz w:val="28"/>
          <w:szCs w:val="28"/>
        </w:rPr>
        <w:t>5</w:t>
      </w:r>
      <w:r w:rsidRPr="00D960C4">
        <w:rPr>
          <w:spacing w:val="-10"/>
          <w:sz w:val="28"/>
          <w:szCs w:val="28"/>
          <w:lang w:val="en-US"/>
        </w:rPr>
        <w:t>F</w:t>
      </w:r>
      <w:r w:rsidRPr="00D960C4">
        <w:rPr>
          <w:spacing w:val="-10"/>
          <w:sz w:val="28"/>
          <w:szCs w:val="28"/>
        </w:rPr>
        <w:t xml:space="preserve"> - не менее 0.038 </w:t>
      </w:r>
      <w:r w:rsidRPr="00D960C4">
        <w:rPr>
          <w:spacing w:val="-11"/>
          <w:sz w:val="28"/>
          <w:szCs w:val="28"/>
          <w:lang w:val="en-US"/>
        </w:rPr>
        <w:t>inch</w:t>
      </w:r>
      <w:r>
        <w:rPr>
          <w:spacing w:val="-7"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54501D">
        <w:rPr>
          <w:sz w:val="28"/>
          <w:szCs w:val="28"/>
        </w:rPr>
        <w:t xml:space="preserve">авление не менее 1000 </w:t>
      </w:r>
      <w:r w:rsidRPr="0054501D">
        <w:rPr>
          <w:sz w:val="28"/>
          <w:szCs w:val="28"/>
          <w:lang w:val="en-US"/>
        </w:rPr>
        <w:t>psi</w:t>
      </w:r>
      <w:r>
        <w:rPr>
          <w:sz w:val="28"/>
          <w:szCs w:val="28"/>
        </w:rPr>
        <w:t>.</w:t>
      </w:r>
    </w:p>
    <w:p w14:paraId="3489D3FF" w14:textId="4EE5A7F0" w:rsidR="00995506" w:rsidRDefault="00D22947" w:rsidP="00D22947">
      <w:pPr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D960C4">
        <w:rPr>
          <w:spacing w:val="-4"/>
          <w:sz w:val="28"/>
          <w:szCs w:val="28"/>
        </w:rPr>
        <w:t xml:space="preserve">3. Кончик </w:t>
      </w:r>
      <w:r>
        <w:rPr>
          <w:spacing w:val="-4"/>
          <w:sz w:val="28"/>
          <w:szCs w:val="28"/>
          <w:lang w:val="en-US"/>
        </w:rPr>
        <w:t>Soft</w:t>
      </w:r>
      <w:r w:rsidRPr="0054501D">
        <w:rPr>
          <w:spacing w:val="-4"/>
          <w:sz w:val="28"/>
          <w:szCs w:val="28"/>
        </w:rPr>
        <w:t xml:space="preserve"> </w:t>
      </w:r>
      <w:r w:rsidRPr="00D960C4">
        <w:rPr>
          <w:spacing w:val="-4"/>
          <w:sz w:val="28"/>
          <w:szCs w:val="28"/>
          <w:lang w:val="en-US"/>
        </w:rPr>
        <w:t>tip</w:t>
      </w:r>
      <w:r>
        <w:rPr>
          <w:spacing w:val="-4"/>
          <w:sz w:val="28"/>
          <w:szCs w:val="28"/>
        </w:rPr>
        <w:t xml:space="preserve"> (мягкий и </w:t>
      </w:r>
      <w:proofErr w:type="spellStart"/>
      <w:r>
        <w:rPr>
          <w:spacing w:val="-4"/>
          <w:sz w:val="28"/>
          <w:szCs w:val="28"/>
        </w:rPr>
        <w:t>атравматичный</w:t>
      </w:r>
      <w:proofErr w:type="spellEnd"/>
      <w:r>
        <w:rPr>
          <w:spacing w:val="-4"/>
          <w:sz w:val="28"/>
          <w:szCs w:val="28"/>
        </w:rPr>
        <w:t>).</w:t>
      </w:r>
    </w:p>
    <w:p w14:paraId="347639F6" w14:textId="77777777" w:rsidR="000E12D8" w:rsidRDefault="000E12D8" w:rsidP="008E55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AEDD788" w14:textId="2AEAA93F" w:rsidR="008E5566" w:rsidRPr="00A22DE3" w:rsidRDefault="008E5566" w:rsidP="008E55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14:paraId="29430399" w14:textId="77777777" w:rsidR="008E5566" w:rsidRDefault="008E5566" w:rsidP="00995506">
      <w:pPr>
        <w:rPr>
          <w:b/>
          <w:spacing w:val="-4"/>
          <w:sz w:val="28"/>
          <w:szCs w:val="28"/>
        </w:rPr>
      </w:pPr>
    </w:p>
    <w:p w14:paraId="7603B6E1" w14:textId="181A4D11" w:rsidR="00FD42EE" w:rsidRDefault="00116012" w:rsidP="00FD42EE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Лот№2</w:t>
      </w:r>
      <w:r w:rsidR="00995506" w:rsidRPr="00063A47">
        <w:rPr>
          <w:b/>
          <w:spacing w:val="-4"/>
          <w:sz w:val="28"/>
          <w:szCs w:val="28"/>
        </w:rPr>
        <w:t>.</w:t>
      </w:r>
    </w:p>
    <w:p w14:paraId="2696BD52" w14:textId="078BC53C" w:rsidR="00995506" w:rsidRDefault="00995506" w:rsidP="00995506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Катетеры коронарные диагностическ</w:t>
      </w:r>
      <w:r w:rsidR="008701B8">
        <w:rPr>
          <w:b/>
          <w:spacing w:val="-4"/>
          <w:sz w:val="28"/>
          <w:szCs w:val="28"/>
        </w:rPr>
        <w:t xml:space="preserve">ие для </w:t>
      </w:r>
      <w:proofErr w:type="spellStart"/>
      <w:r w:rsidR="008701B8">
        <w:rPr>
          <w:b/>
          <w:spacing w:val="-4"/>
          <w:sz w:val="28"/>
          <w:szCs w:val="28"/>
        </w:rPr>
        <w:t>трансрадиального</w:t>
      </w:r>
      <w:proofErr w:type="spellEnd"/>
      <w:r w:rsidR="008701B8">
        <w:rPr>
          <w:b/>
          <w:spacing w:val="-4"/>
          <w:sz w:val="28"/>
          <w:szCs w:val="28"/>
        </w:rPr>
        <w:t xml:space="preserve"> доступа</w:t>
      </w:r>
    </w:p>
    <w:p w14:paraId="7FE9CAE7" w14:textId="5B271187" w:rsidR="00995506" w:rsidRDefault="00FD42EE" w:rsidP="00995506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</w:p>
    <w:tbl>
      <w:tblPr>
        <w:tblW w:w="940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442"/>
        <w:gridCol w:w="2691"/>
        <w:gridCol w:w="1326"/>
      </w:tblGrid>
      <w:tr w:rsidR="00FD42EE" w:rsidRPr="00544989" w14:paraId="413D017E" w14:textId="77777777" w:rsidTr="00FD42EE">
        <w:tc>
          <w:tcPr>
            <w:tcW w:w="945" w:type="dxa"/>
            <w:vAlign w:val="center"/>
          </w:tcPr>
          <w:p w14:paraId="5CEADA1B" w14:textId="32F5E31F" w:rsidR="00FD42EE" w:rsidRDefault="00FD42EE" w:rsidP="00FD42EE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42" w:type="dxa"/>
          </w:tcPr>
          <w:p w14:paraId="38BE2942" w14:textId="70092AD7" w:rsidR="00FD42EE" w:rsidRPr="00FD42EE" w:rsidRDefault="00FD42EE" w:rsidP="00FD42EE">
            <w:pPr>
              <w:shd w:val="clear" w:color="auto" w:fill="FFFFFF"/>
              <w:spacing w:line="317" w:lineRule="exact"/>
              <w:ind w:left="7"/>
              <w:rPr>
                <w:sz w:val="28"/>
                <w:szCs w:val="28"/>
              </w:rPr>
            </w:pPr>
            <w:r w:rsidRPr="00FD42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1" w:type="dxa"/>
          </w:tcPr>
          <w:p w14:paraId="72418E95" w14:textId="5D408160" w:rsidR="00FD42EE" w:rsidRPr="00FD42EE" w:rsidRDefault="00FD42EE" w:rsidP="00FD42E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FD42EE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5807E084" w14:textId="3E9BA8C6" w:rsidR="00FD42EE" w:rsidRPr="00FD42EE" w:rsidRDefault="00FD42EE" w:rsidP="00FD4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42EE">
              <w:rPr>
                <w:sz w:val="28"/>
                <w:szCs w:val="28"/>
              </w:rPr>
              <w:t>Кол-во, шт.</w:t>
            </w:r>
          </w:p>
        </w:tc>
      </w:tr>
      <w:tr w:rsidR="00995506" w:rsidRPr="00544989" w14:paraId="6D6942BB" w14:textId="77777777" w:rsidTr="00FD42EE">
        <w:tc>
          <w:tcPr>
            <w:tcW w:w="945" w:type="dxa"/>
            <w:vAlign w:val="center"/>
          </w:tcPr>
          <w:p w14:paraId="335367C9" w14:textId="5A8AA4E1" w:rsidR="00995506" w:rsidRPr="00544989" w:rsidRDefault="008E5566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506">
              <w:rPr>
                <w:sz w:val="28"/>
                <w:szCs w:val="28"/>
              </w:rPr>
              <w:t>.1</w:t>
            </w:r>
          </w:p>
        </w:tc>
        <w:tc>
          <w:tcPr>
            <w:tcW w:w="4442" w:type="dxa"/>
          </w:tcPr>
          <w:p w14:paraId="21C15F5D" w14:textId="77777777" w:rsidR="00995506" w:rsidRPr="002B5156" w:rsidRDefault="00995506" w:rsidP="00BF01D3">
            <w:pPr>
              <w:jc w:val="both"/>
              <w:rPr>
                <w:sz w:val="28"/>
                <w:szCs w:val="28"/>
              </w:rPr>
            </w:pPr>
            <w:r w:rsidRPr="002B5156">
              <w:rPr>
                <w:sz w:val="28"/>
                <w:szCs w:val="28"/>
              </w:rPr>
              <w:t xml:space="preserve">Для радиального доступа </w:t>
            </w:r>
          </w:p>
        </w:tc>
        <w:tc>
          <w:tcPr>
            <w:tcW w:w="2691" w:type="dxa"/>
          </w:tcPr>
          <w:p w14:paraId="1274485B" w14:textId="26CAA09E" w:rsidR="00995506" w:rsidRPr="003C444B" w:rsidRDefault="00995506" w:rsidP="00BF0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</w:t>
            </w:r>
            <w:r w:rsidRPr="003C444B">
              <w:rPr>
                <w:sz w:val="28"/>
                <w:szCs w:val="28"/>
                <w:lang w:val="en-US"/>
              </w:rPr>
              <w:t xml:space="preserve"> TIG 4.0</w:t>
            </w:r>
            <w:r w:rsidR="00BF01D3" w:rsidRPr="003C444B">
              <w:rPr>
                <w:sz w:val="28"/>
                <w:szCs w:val="28"/>
                <w:lang w:val="en-US"/>
              </w:rPr>
              <w:t>, BLK 4.0, TRAN 4.0</w:t>
            </w:r>
            <w:r w:rsidR="003C444B" w:rsidRPr="003C444B">
              <w:rPr>
                <w:sz w:val="28"/>
                <w:szCs w:val="28"/>
                <w:lang w:val="en-US"/>
              </w:rPr>
              <w:t xml:space="preserve">, </w:t>
            </w:r>
            <w:r w:rsidR="003C444B">
              <w:rPr>
                <w:sz w:val="28"/>
                <w:szCs w:val="28"/>
                <w:lang w:val="en-US"/>
              </w:rPr>
              <w:t>Ultimate 1</w:t>
            </w:r>
            <w:r w:rsidR="00BF01D3" w:rsidRPr="003C444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 w:rsidRPr="003C444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аналог</w:t>
            </w:r>
            <w:r w:rsidRPr="003C444B">
              <w:rPr>
                <w:sz w:val="28"/>
                <w:szCs w:val="28"/>
                <w:lang w:val="en-US"/>
              </w:rPr>
              <w:t xml:space="preserve"> - 5 </w:t>
            </w:r>
            <w:r w:rsidRPr="002B515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12088F2C" w14:textId="7ACB76D3" w:rsidR="00995506" w:rsidRPr="00FD42EE" w:rsidRDefault="003C444B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FD42EE">
              <w:rPr>
                <w:sz w:val="28"/>
                <w:szCs w:val="28"/>
              </w:rPr>
              <w:t>985</w:t>
            </w:r>
            <w:r w:rsidR="00595DB1" w:rsidRPr="00FD42EE">
              <w:rPr>
                <w:sz w:val="28"/>
                <w:szCs w:val="28"/>
                <w:lang w:val="en-US"/>
              </w:rPr>
              <w:t>0</w:t>
            </w:r>
          </w:p>
        </w:tc>
      </w:tr>
      <w:tr w:rsidR="00995506" w:rsidRPr="00544989" w14:paraId="6C351028" w14:textId="77777777" w:rsidTr="00FD42EE">
        <w:tc>
          <w:tcPr>
            <w:tcW w:w="945" w:type="dxa"/>
            <w:vAlign w:val="center"/>
          </w:tcPr>
          <w:p w14:paraId="7A31DF2A" w14:textId="367939CA" w:rsidR="00995506" w:rsidRDefault="008E5566" w:rsidP="00BF01D3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95506">
              <w:rPr>
                <w:sz w:val="28"/>
                <w:szCs w:val="28"/>
              </w:rPr>
              <w:t>.2</w:t>
            </w:r>
          </w:p>
        </w:tc>
        <w:tc>
          <w:tcPr>
            <w:tcW w:w="4442" w:type="dxa"/>
          </w:tcPr>
          <w:p w14:paraId="664B495D" w14:textId="77777777" w:rsidR="00995506" w:rsidRPr="002B5156" w:rsidRDefault="00995506" w:rsidP="00BF01D3">
            <w:pPr>
              <w:jc w:val="both"/>
              <w:rPr>
                <w:sz w:val="28"/>
                <w:szCs w:val="28"/>
              </w:rPr>
            </w:pPr>
            <w:r w:rsidRPr="002B5156">
              <w:rPr>
                <w:sz w:val="28"/>
                <w:szCs w:val="28"/>
              </w:rPr>
              <w:t>-«-</w:t>
            </w:r>
          </w:p>
        </w:tc>
        <w:tc>
          <w:tcPr>
            <w:tcW w:w="2691" w:type="dxa"/>
          </w:tcPr>
          <w:p w14:paraId="714A5F68" w14:textId="7FCAE59D" w:rsidR="00995506" w:rsidRPr="002B5156" w:rsidRDefault="00995506" w:rsidP="00BF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TIG </w:t>
            </w:r>
            <w:r w:rsidRPr="002B5156">
              <w:rPr>
                <w:sz w:val="28"/>
                <w:szCs w:val="28"/>
              </w:rPr>
              <w:t>5.0</w:t>
            </w:r>
            <w:proofErr w:type="gramStart"/>
            <w:r w:rsidR="00BF0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F01D3">
              <w:rPr>
                <w:sz w:val="28"/>
                <w:szCs w:val="28"/>
              </w:rPr>
              <w:t>TRAN</w:t>
            </w:r>
            <w:proofErr w:type="gramEnd"/>
            <w:r w:rsidR="00BF01D3">
              <w:rPr>
                <w:sz w:val="28"/>
                <w:szCs w:val="28"/>
              </w:rPr>
              <w:t xml:space="preserve"> 4.5</w:t>
            </w:r>
            <w:r w:rsidR="003C444B">
              <w:rPr>
                <w:sz w:val="28"/>
                <w:szCs w:val="28"/>
                <w:lang w:val="en-US"/>
              </w:rPr>
              <w:t>, Ultimate 4</w:t>
            </w:r>
            <w:r w:rsidR="00BF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аналог - </w:t>
            </w:r>
            <w:r w:rsidRPr="002B5156">
              <w:rPr>
                <w:sz w:val="28"/>
                <w:szCs w:val="28"/>
              </w:rPr>
              <w:t xml:space="preserve">5 </w:t>
            </w:r>
            <w:r w:rsidRPr="002B515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4D3B04D4" w14:textId="44B483B8" w:rsidR="00995506" w:rsidRPr="00FD42EE" w:rsidRDefault="003C444B" w:rsidP="00BF01D3">
            <w:pPr>
              <w:jc w:val="center"/>
              <w:rPr>
                <w:sz w:val="28"/>
                <w:szCs w:val="28"/>
                <w:lang w:val="en-US"/>
              </w:rPr>
            </w:pPr>
            <w:r w:rsidRPr="00FD42EE">
              <w:rPr>
                <w:sz w:val="28"/>
                <w:szCs w:val="28"/>
              </w:rPr>
              <w:t>2</w:t>
            </w:r>
            <w:r w:rsidR="00595DB1" w:rsidRPr="00FD42EE">
              <w:rPr>
                <w:sz w:val="28"/>
                <w:szCs w:val="28"/>
                <w:lang w:val="en-US"/>
              </w:rPr>
              <w:t>500</w:t>
            </w:r>
          </w:p>
        </w:tc>
      </w:tr>
    </w:tbl>
    <w:p w14:paraId="689F465E" w14:textId="77777777" w:rsidR="00D22947" w:rsidRDefault="00D22947" w:rsidP="00D22947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1A832C89" w14:textId="073DA6B1" w:rsidR="00D22947" w:rsidRPr="00D960C4" w:rsidRDefault="00D22947" w:rsidP="00D22947">
      <w:pPr>
        <w:shd w:val="clear" w:color="auto" w:fill="FFFFFF"/>
        <w:spacing w:line="281" w:lineRule="exact"/>
        <w:ind w:left="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Pr="00D960C4">
        <w:rPr>
          <w:spacing w:val="-6"/>
          <w:sz w:val="28"/>
          <w:szCs w:val="28"/>
        </w:rPr>
        <w:t xml:space="preserve">1. </w:t>
      </w:r>
      <w:proofErr w:type="gramStart"/>
      <w:r w:rsidRPr="00D960C4">
        <w:rPr>
          <w:spacing w:val="-6"/>
          <w:sz w:val="28"/>
          <w:szCs w:val="28"/>
        </w:rPr>
        <w:t>Технология  изготов</w:t>
      </w:r>
      <w:r w:rsidRPr="00D960C4">
        <w:rPr>
          <w:sz w:val="28"/>
          <w:szCs w:val="28"/>
        </w:rPr>
        <w:t>ления</w:t>
      </w:r>
      <w:proofErr w:type="gramEnd"/>
      <w:r w:rsidRPr="00D960C4">
        <w:rPr>
          <w:sz w:val="28"/>
          <w:szCs w:val="28"/>
        </w:rPr>
        <w:t xml:space="preserve"> катетера, </w:t>
      </w:r>
      <w:r w:rsidRPr="00D960C4">
        <w:rPr>
          <w:spacing w:val="-6"/>
          <w:sz w:val="28"/>
          <w:szCs w:val="28"/>
        </w:rPr>
        <w:t xml:space="preserve">предусматривающая </w:t>
      </w:r>
      <w:r w:rsidRPr="00D960C4">
        <w:rPr>
          <w:spacing w:val="-5"/>
          <w:sz w:val="28"/>
          <w:szCs w:val="28"/>
        </w:rPr>
        <w:t>различную степень жесткости последн</w:t>
      </w:r>
      <w:r w:rsidRPr="00D960C4">
        <w:rPr>
          <w:spacing w:val="-11"/>
          <w:sz w:val="28"/>
          <w:szCs w:val="28"/>
        </w:rPr>
        <w:t xml:space="preserve">его, </w:t>
      </w:r>
      <w:r w:rsidRPr="00D960C4">
        <w:rPr>
          <w:spacing w:val="-7"/>
          <w:sz w:val="28"/>
          <w:szCs w:val="28"/>
        </w:rPr>
        <w:t>обеспечивающего</w:t>
      </w:r>
      <w:r w:rsidRPr="00D960C4">
        <w:rPr>
          <w:spacing w:val="-11"/>
          <w:sz w:val="28"/>
          <w:szCs w:val="28"/>
        </w:rPr>
        <w:t xml:space="preserve"> оптимальную</w:t>
      </w:r>
      <w:r w:rsidRPr="00D960C4">
        <w:rPr>
          <w:spacing w:val="-2"/>
          <w:sz w:val="28"/>
          <w:szCs w:val="28"/>
        </w:rPr>
        <w:t xml:space="preserve"> проходимость инструментария, хорошую управляемость, устойчивость к перегибам, образованию узлов и обломам кончика катетера.</w:t>
      </w:r>
    </w:p>
    <w:p w14:paraId="35504E79" w14:textId="58D86353" w:rsidR="00D22947" w:rsidRPr="00D960C4" w:rsidRDefault="00D22947" w:rsidP="00D22947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D960C4">
        <w:rPr>
          <w:spacing w:val="-2"/>
          <w:sz w:val="28"/>
          <w:szCs w:val="28"/>
        </w:rPr>
        <w:t xml:space="preserve">2. </w:t>
      </w:r>
      <w:r w:rsidRPr="00D960C4">
        <w:rPr>
          <w:sz w:val="28"/>
          <w:szCs w:val="28"/>
        </w:rPr>
        <w:t>Длина катетера не менее 100 см.</w:t>
      </w:r>
      <w:r>
        <w:rPr>
          <w:sz w:val="28"/>
          <w:szCs w:val="28"/>
        </w:rPr>
        <w:t>, в</w:t>
      </w:r>
      <w:r w:rsidRPr="00D960C4">
        <w:rPr>
          <w:spacing w:val="-2"/>
          <w:sz w:val="28"/>
          <w:szCs w:val="28"/>
        </w:rPr>
        <w:t xml:space="preserve">нутренний диаметр для катетеров </w:t>
      </w:r>
      <w:r w:rsidRPr="00D960C4">
        <w:rPr>
          <w:spacing w:val="-10"/>
          <w:sz w:val="28"/>
          <w:szCs w:val="28"/>
        </w:rPr>
        <w:t>5</w:t>
      </w:r>
      <w:r w:rsidRPr="00D960C4">
        <w:rPr>
          <w:spacing w:val="-10"/>
          <w:sz w:val="28"/>
          <w:szCs w:val="28"/>
          <w:lang w:val="en-US"/>
        </w:rPr>
        <w:t>F</w:t>
      </w:r>
      <w:r w:rsidRPr="00D960C4">
        <w:rPr>
          <w:spacing w:val="-10"/>
          <w:sz w:val="28"/>
          <w:szCs w:val="28"/>
        </w:rPr>
        <w:t xml:space="preserve"> - не менее 0.038 </w:t>
      </w:r>
      <w:r w:rsidRPr="00D960C4">
        <w:rPr>
          <w:spacing w:val="-11"/>
          <w:sz w:val="28"/>
          <w:szCs w:val="28"/>
          <w:lang w:val="en-US"/>
        </w:rPr>
        <w:t>inch</w:t>
      </w:r>
      <w:r>
        <w:rPr>
          <w:spacing w:val="-7"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54501D">
        <w:rPr>
          <w:sz w:val="28"/>
          <w:szCs w:val="28"/>
        </w:rPr>
        <w:t xml:space="preserve">авление не менее 1000 </w:t>
      </w:r>
      <w:r w:rsidRPr="0054501D">
        <w:rPr>
          <w:sz w:val="28"/>
          <w:szCs w:val="28"/>
          <w:lang w:val="en-US"/>
        </w:rPr>
        <w:t>psi</w:t>
      </w:r>
    </w:p>
    <w:p w14:paraId="1E3482F4" w14:textId="160C8CBD" w:rsidR="00995506" w:rsidRDefault="00D22947" w:rsidP="00D22947">
      <w:pPr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Pr="00D960C4">
        <w:rPr>
          <w:spacing w:val="-4"/>
          <w:sz w:val="28"/>
          <w:szCs w:val="28"/>
        </w:rPr>
        <w:t xml:space="preserve">3. Кончик </w:t>
      </w:r>
      <w:r>
        <w:rPr>
          <w:spacing w:val="-4"/>
          <w:sz w:val="28"/>
          <w:szCs w:val="28"/>
          <w:lang w:val="en-US"/>
        </w:rPr>
        <w:t>Soft</w:t>
      </w:r>
      <w:r w:rsidRPr="0054501D">
        <w:rPr>
          <w:spacing w:val="-4"/>
          <w:sz w:val="28"/>
          <w:szCs w:val="28"/>
        </w:rPr>
        <w:t xml:space="preserve"> </w:t>
      </w:r>
      <w:r w:rsidRPr="00D960C4">
        <w:rPr>
          <w:spacing w:val="-4"/>
          <w:sz w:val="28"/>
          <w:szCs w:val="28"/>
          <w:lang w:val="en-US"/>
        </w:rPr>
        <w:t>tip</w:t>
      </w:r>
      <w:r w:rsidRPr="00D960C4">
        <w:rPr>
          <w:spacing w:val="-4"/>
          <w:sz w:val="28"/>
          <w:szCs w:val="28"/>
        </w:rPr>
        <w:t xml:space="preserve"> (</w:t>
      </w:r>
      <w:proofErr w:type="gramStart"/>
      <w:r w:rsidRPr="00D960C4">
        <w:rPr>
          <w:spacing w:val="-4"/>
          <w:sz w:val="28"/>
          <w:szCs w:val="28"/>
        </w:rPr>
        <w:t>мягкий  и</w:t>
      </w:r>
      <w:proofErr w:type="gramEnd"/>
      <w:r w:rsidRPr="00D960C4">
        <w:rPr>
          <w:spacing w:val="-4"/>
          <w:sz w:val="28"/>
          <w:szCs w:val="28"/>
        </w:rPr>
        <w:t xml:space="preserve"> </w:t>
      </w:r>
      <w:proofErr w:type="spellStart"/>
      <w:r w:rsidRPr="00D960C4">
        <w:rPr>
          <w:spacing w:val="-4"/>
          <w:sz w:val="28"/>
          <w:szCs w:val="28"/>
        </w:rPr>
        <w:t>атравматичный</w:t>
      </w:r>
      <w:proofErr w:type="spellEnd"/>
      <w:r w:rsidRPr="00D960C4">
        <w:rPr>
          <w:spacing w:val="-4"/>
          <w:sz w:val="28"/>
          <w:szCs w:val="28"/>
        </w:rPr>
        <w:t>).</w:t>
      </w:r>
    </w:p>
    <w:p w14:paraId="13D06AA8" w14:textId="01705A57" w:rsidR="00FD42EE" w:rsidRDefault="00BF4F5F" w:rsidP="00FD42EE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Лот№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3.</w:t>
      </w:r>
    </w:p>
    <w:p w14:paraId="6B6E2340" w14:textId="3D986D60" w:rsidR="00BF4F5F" w:rsidRDefault="00BF4F5F" w:rsidP="00BF4F5F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Катетеры коронарные диагностические удлиненные</w:t>
      </w:r>
    </w:p>
    <w:p w14:paraId="7B4B4442" w14:textId="04D8542B" w:rsidR="00BF4F5F" w:rsidRDefault="00FD42EE" w:rsidP="00BF4F5F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442"/>
        <w:gridCol w:w="2784"/>
        <w:gridCol w:w="1326"/>
      </w:tblGrid>
      <w:tr w:rsidR="00BF4F5F" w:rsidRPr="00544989" w14:paraId="2A28226F" w14:textId="77777777" w:rsidTr="00FD42EE">
        <w:tc>
          <w:tcPr>
            <w:tcW w:w="945" w:type="dxa"/>
            <w:vAlign w:val="center"/>
          </w:tcPr>
          <w:p w14:paraId="0744E063" w14:textId="77777777" w:rsidR="00FD42EE" w:rsidRDefault="00BF4F5F" w:rsidP="00AD16C4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42EE">
              <w:rPr>
                <w:sz w:val="28"/>
                <w:szCs w:val="28"/>
              </w:rPr>
              <w:t xml:space="preserve">№ </w:t>
            </w:r>
          </w:p>
          <w:p w14:paraId="11869B7B" w14:textId="7860E371" w:rsidR="00BF4F5F" w:rsidRPr="00544989" w:rsidRDefault="00FD42EE" w:rsidP="00AD16C4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  <w:r w:rsidR="00BF4F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2" w:type="dxa"/>
          </w:tcPr>
          <w:p w14:paraId="740768C4" w14:textId="7F25D007" w:rsidR="00BF4F5F" w:rsidRPr="00FD42EE" w:rsidRDefault="00FD42EE" w:rsidP="00AD16C4">
            <w:pPr>
              <w:shd w:val="clear" w:color="auto" w:fill="FFFFFF"/>
              <w:spacing w:line="317" w:lineRule="exact"/>
              <w:ind w:left="7"/>
              <w:rPr>
                <w:sz w:val="28"/>
                <w:szCs w:val="28"/>
              </w:rPr>
            </w:pPr>
            <w:r w:rsidRPr="00FD42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84" w:type="dxa"/>
          </w:tcPr>
          <w:p w14:paraId="5B4B120D" w14:textId="77777777" w:rsidR="00BF4F5F" w:rsidRPr="00FD42EE" w:rsidRDefault="00BF4F5F" w:rsidP="00AD16C4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FD42EE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14:paraId="6A005775" w14:textId="75DBAB3B" w:rsidR="00BF4F5F" w:rsidRPr="00FD42EE" w:rsidRDefault="00BF4F5F" w:rsidP="00AD16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42EE">
              <w:rPr>
                <w:sz w:val="28"/>
                <w:szCs w:val="28"/>
              </w:rPr>
              <w:t>Кол-во</w:t>
            </w:r>
            <w:r w:rsidR="00FD42EE" w:rsidRPr="00FD42EE">
              <w:rPr>
                <w:sz w:val="28"/>
                <w:szCs w:val="28"/>
              </w:rPr>
              <w:t>, шт.</w:t>
            </w:r>
          </w:p>
        </w:tc>
      </w:tr>
      <w:tr w:rsidR="00BF4F5F" w:rsidRPr="00544989" w14:paraId="49FC5E08" w14:textId="77777777" w:rsidTr="00FD42EE">
        <w:tc>
          <w:tcPr>
            <w:tcW w:w="945" w:type="dxa"/>
            <w:vAlign w:val="center"/>
          </w:tcPr>
          <w:p w14:paraId="60BDCA9F" w14:textId="77777777" w:rsidR="00BF4F5F" w:rsidRPr="00544989" w:rsidRDefault="00BF4F5F" w:rsidP="00AD16C4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1.1</w:t>
            </w:r>
          </w:p>
        </w:tc>
        <w:tc>
          <w:tcPr>
            <w:tcW w:w="4442" w:type="dxa"/>
          </w:tcPr>
          <w:p w14:paraId="6C132ED8" w14:textId="39983A80" w:rsidR="00BF4F5F" w:rsidRPr="00E36906" w:rsidRDefault="00BF4F5F" w:rsidP="00AD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Pigtail, </w:t>
            </w:r>
            <w:r>
              <w:rPr>
                <w:sz w:val="28"/>
                <w:szCs w:val="28"/>
              </w:rPr>
              <w:t>прямой</w:t>
            </w:r>
          </w:p>
        </w:tc>
        <w:tc>
          <w:tcPr>
            <w:tcW w:w="2784" w:type="dxa"/>
          </w:tcPr>
          <w:p w14:paraId="36F902B0" w14:textId="6DE84B22" w:rsidR="00BF4F5F" w:rsidRPr="00604BE2" w:rsidRDefault="00BF4F5F" w:rsidP="00AD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Pig 5</w:t>
            </w:r>
            <w:r w:rsidRPr="00604BE2">
              <w:rPr>
                <w:sz w:val="28"/>
                <w:szCs w:val="28"/>
                <w:lang w:val="en-US"/>
              </w:rPr>
              <w:t>F</w:t>
            </w:r>
            <w:r w:rsidRPr="00604BE2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25</w:t>
            </w:r>
            <w:r w:rsidRPr="00604BE2">
              <w:rPr>
                <w:sz w:val="28"/>
                <w:szCs w:val="28"/>
              </w:rPr>
              <w:t xml:space="preserve"> см.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09E8FB46" w14:textId="423E635A" w:rsidR="00BF4F5F" w:rsidRPr="00544989" w:rsidRDefault="00BF4F5F" w:rsidP="00AD16C4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BF4F5F" w:rsidRPr="00544989" w14:paraId="19AB4AB6" w14:textId="77777777" w:rsidTr="00FD42EE">
        <w:tc>
          <w:tcPr>
            <w:tcW w:w="945" w:type="dxa"/>
            <w:vAlign w:val="center"/>
          </w:tcPr>
          <w:p w14:paraId="278525E9" w14:textId="107D0CF3" w:rsidR="00BF4F5F" w:rsidRDefault="00BF4F5F" w:rsidP="00AD16C4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1.2</w:t>
            </w:r>
          </w:p>
        </w:tc>
        <w:tc>
          <w:tcPr>
            <w:tcW w:w="4442" w:type="dxa"/>
          </w:tcPr>
          <w:p w14:paraId="3A0C2AFF" w14:textId="4405FE3C" w:rsidR="00BF4F5F" w:rsidRPr="00BF4F5F" w:rsidRDefault="00BF4F5F" w:rsidP="00AD16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JR4</w:t>
            </w:r>
          </w:p>
        </w:tc>
        <w:tc>
          <w:tcPr>
            <w:tcW w:w="2784" w:type="dxa"/>
          </w:tcPr>
          <w:p w14:paraId="7FDA39D2" w14:textId="159C4151" w:rsidR="00BF4F5F" w:rsidRPr="00BF4F5F" w:rsidRDefault="00BF4F5F" w:rsidP="00AD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5F, 125 см. 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71E92E8A" w14:textId="2FD1A1D3" w:rsidR="00BF4F5F" w:rsidRDefault="00BF4F5F" w:rsidP="00AD16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BF4F5F" w:rsidRPr="00544989" w14:paraId="71E0DC8E" w14:textId="77777777" w:rsidTr="00FD42EE">
        <w:tc>
          <w:tcPr>
            <w:tcW w:w="945" w:type="dxa"/>
            <w:vAlign w:val="center"/>
          </w:tcPr>
          <w:p w14:paraId="552E7623" w14:textId="1745BFCF" w:rsidR="00BF4F5F" w:rsidRDefault="00BF4F5F" w:rsidP="00AD16C4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1.3</w:t>
            </w:r>
          </w:p>
        </w:tc>
        <w:tc>
          <w:tcPr>
            <w:tcW w:w="4442" w:type="dxa"/>
          </w:tcPr>
          <w:p w14:paraId="7277028A" w14:textId="255B3FBD" w:rsidR="00BF4F5F" w:rsidRPr="00BF4F5F" w:rsidRDefault="00BF4F5F" w:rsidP="00AD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JL4 </w:t>
            </w:r>
          </w:p>
        </w:tc>
        <w:tc>
          <w:tcPr>
            <w:tcW w:w="2784" w:type="dxa"/>
          </w:tcPr>
          <w:p w14:paraId="5AA96290" w14:textId="55F8105F" w:rsidR="00BF4F5F" w:rsidRPr="00BF4F5F" w:rsidRDefault="00BF4F5F" w:rsidP="00AD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, 125 см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2F372706" w14:textId="3CB151F2" w:rsidR="00BF4F5F" w:rsidRDefault="00BF4F5F" w:rsidP="00AD16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</w:t>
            </w:r>
          </w:p>
        </w:tc>
      </w:tr>
      <w:tr w:rsidR="00FD42EE" w:rsidRPr="00544989" w14:paraId="7AA84E53" w14:textId="77777777" w:rsidTr="00FD42EE">
        <w:tc>
          <w:tcPr>
            <w:tcW w:w="945" w:type="dxa"/>
            <w:vAlign w:val="center"/>
          </w:tcPr>
          <w:p w14:paraId="434FFA3D" w14:textId="77777777" w:rsidR="00FD42EE" w:rsidRDefault="00FD42EE" w:rsidP="00AD16C4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442" w:type="dxa"/>
          </w:tcPr>
          <w:p w14:paraId="6E3FD6F7" w14:textId="11BABC0E" w:rsidR="00FD42EE" w:rsidRDefault="00FD42EE" w:rsidP="00AD16C4">
            <w:pPr>
              <w:jc w:val="both"/>
              <w:rPr>
                <w:sz w:val="28"/>
                <w:szCs w:val="28"/>
                <w:lang w:val="en-US"/>
              </w:rPr>
            </w:pPr>
            <w:r w:rsidRPr="00296159">
              <w:rPr>
                <w:b/>
                <w:spacing w:val="-5"/>
                <w:sz w:val="28"/>
                <w:szCs w:val="28"/>
              </w:rPr>
              <w:t>Итого</w:t>
            </w:r>
            <w:r>
              <w:rPr>
                <w:b/>
                <w:spacing w:val="-5"/>
                <w:sz w:val="28"/>
                <w:szCs w:val="28"/>
              </w:rPr>
              <w:t>:</w:t>
            </w:r>
          </w:p>
        </w:tc>
        <w:tc>
          <w:tcPr>
            <w:tcW w:w="2784" w:type="dxa"/>
          </w:tcPr>
          <w:p w14:paraId="2226B5A6" w14:textId="77777777" w:rsidR="00FD42EE" w:rsidRDefault="00FD42EE" w:rsidP="00AD1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421354C8" w14:textId="29923A7D" w:rsidR="00FD42EE" w:rsidRDefault="00FD42EE" w:rsidP="00AD16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2460</w:t>
            </w:r>
          </w:p>
        </w:tc>
      </w:tr>
    </w:tbl>
    <w:p w14:paraId="12ECC44D" w14:textId="77777777" w:rsidR="00FD42EE" w:rsidRDefault="00FD42EE" w:rsidP="00BF4F5F">
      <w:pPr>
        <w:rPr>
          <w:b/>
          <w:spacing w:val="-4"/>
          <w:sz w:val="28"/>
          <w:szCs w:val="28"/>
        </w:rPr>
      </w:pPr>
    </w:p>
    <w:p w14:paraId="196680E3" w14:textId="7B7B0260" w:rsidR="00BF4F5F" w:rsidRDefault="00FD42EE" w:rsidP="00BF4F5F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73B0D0E1" w14:textId="12380282" w:rsidR="00FD42EE" w:rsidRPr="00D960C4" w:rsidRDefault="00FD42EE" w:rsidP="00FD42EE">
      <w:pPr>
        <w:shd w:val="clear" w:color="auto" w:fill="FFFFFF"/>
        <w:spacing w:line="281" w:lineRule="exact"/>
        <w:ind w:left="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Pr="00D960C4">
        <w:rPr>
          <w:spacing w:val="-6"/>
          <w:sz w:val="28"/>
          <w:szCs w:val="28"/>
        </w:rPr>
        <w:t xml:space="preserve">1. </w:t>
      </w:r>
      <w:proofErr w:type="gramStart"/>
      <w:r w:rsidRPr="00D960C4">
        <w:rPr>
          <w:spacing w:val="-6"/>
          <w:sz w:val="28"/>
          <w:szCs w:val="28"/>
        </w:rPr>
        <w:t>Технология  изготов</w:t>
      </w:r>
      <w:r w:rsidRPr="00D960C4">
        <w:rPr>
          <w:sz w:val="28"/>
          <w:szCs w:val="28"/>
        </w:rPr>
        <w:t>ления</w:t>
      </w:r>
      <w:proofErr w:type="gramEnd"/>
      <w:r w:rsidRPr="00D960C4">
        <w:rPr>
          <w:sz w:val="28"/>
          <w:szCs w:val="28"/>
        </w:rPr>
        <w:t xml:space="preserve"> катетера, </w:t>
      </w:r>
      <w:r w:rsidRPr="00D960C4">
        <w:rPr>
          <w:spacing w:val="-6"/>
          <w:sz w:val="28"/>
          <w:szCs w:val="28"/>
        </w:rPr>
        <w:t xml:space="preserve">предусматривающая </w:t>
      </w:r>
      <w:r w:rsidRPr="00D960C4">
        <w:rPr>
          <w:spacing w:val="-5"/>
          <w:sz w:val="28"/>
          <w:szCs w:val="28"/>
        </w:rPr>
        <w:t>различную степень жесткости последн</w:t>
      </w:r>
      <w:r w:rsidRPr="00D960C4">
        <w:rPr>
          <w:spacing w:val="-11"/>
          <w:sz w:val="28"/>
          <w:szCs w:val="28"/>
        </w:rPr>
        <w:t xml:space="preserve">его, </w:t>
      </w:r>
      <w:r w:rsidRPr="00D960C4">
        <w:rPr>
          <w:spacing w:val="-7"/>
          <w:sz w:val="28"/>
          <w:szCs w:val="28"/>
        </w:rPr>
        <w:t>обеспечивающего</w:t>
      </w:r>
      <w:r w:rsidRPr="00D960C4">
        <w:rPr>
          <w:spacing w:val="-11"/>
          <w:sz w:val="28"/>
          <w:szCs w:val="28"/>
        </w:rPr>
        <w:t xml:space="preserve"> оптимальную</w:t>
      </w:r>
      <w:r w:rsidRPr="00D960C4">
        <w:rPr>
          <w:spacing w:val="-2"/>
          <w:sz w:val="28"/>
          <w:szCs w:val="28"/>
        </w:rPr>
        <w:t xml:space="preserve"> проходимость инструментария, хорошую управляемость, устойчивость к перегибам, образованию узлов и обломам кончика катетера.</w:t>
      </w:r>
    </w:p>
    <w:p w14:paraId="614A3535" w14:textId="09C4FF69" w:rsidR="00FD42EE" w:rsidRDefault="00FD42EE" w:rsidP="00FD42E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D960C4">
        <w:rPr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>По длине катетера допускается отклонение +/- 5 см</w:t>
      </w:r>
    </w:p>
    <w:p w14:paraId="76E81AA0" w14:textId="65870BE0" w:rsidR="00FD42EE" w:rsidRPr="00BF4F5F" w:rsidRDefault="00FD42EE" w:rsidP="00FD42EE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2.3. По диаметру допускаются катетеры +1F</w:t>
      </w:r>
      <w:r w:rsidRPr="00BF4F5F">
        <w:rPr>
          <w:sz w:val="28"/>
          <w:szCs w:val="28"/>
        </w:rPr>
        <w:t xml:space="preserve"> к </w:t>
      </w:r>
      <w:r>
        <w:rPr>
          <w:sz w:val="28"/>
          <w:szCs w:val="28"/>
        </w:rPr>
        <w:t>указанному</w:t>
      </w:r>
    </w:p>
    <w:p w14:paraId="7899BBBF" w14:textId="7C959E74" w:rsidR="00FD42EE" w:rsidRDefault="00FD42EE" w:rsidP="00FD42EE">
      <w:pPr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</w:t>
      </w:r>
      <w:r w:rsidRPr="00D960C4">
        <w:rPr>
          <w:spacing w:val="-4"/>
          <w:sz w:val="28"/>
          <w:szCs w:val="28"/>
        </w:rPr>
        <w:t xml:space="preserve">. Кончик </w:t>
      </w:r>
      <w:r>
        <w:rPr>
          <w:spacing w:val="-4"/>
          <w:sz w:val="28"/>
          <w:szCs w:val="28"/>
          <w:lang w:val="en-US"/>
        </w:rPr>
        <w:t>Soft</w:t>
      </w:r>
      <w:r w:rsidRPr="0054501D">
        <w:rPr>
          <w:spacing w:val="-4"/>
          <w:sz w:val="28"/>
          <w:szCs w:val="28"/>
        </w:rPr>
        <w:t xml:space="preserve"> </w:t>
      </w:r>
      <w:r w:rsidRPr="00D960C4">
        <w:rPr>
          <w:spacing w:val="-4"/>
          <w:sz w:val="28"/>
          <w:szCs w:val="28"/>
          <w:lang w:val="en-US"/>
        </w:rPr>
        <w:t>tip</w:t>
      </w:r>
      <w:r>
        <w:rPr>
          <w:spacing w:val="-4"/>
          <w:sz w:val="28"/>
          <w:szCs w:val="28"/>
        </w:rPr>
        <w:t xml:space="preserve"> (мягкий и </w:t>
      </w:r>
      <w:proofErr w:type="spellStart"/>
      <w:r>
        <w:rPr>
          <w:spacing w:val="-4"/>
          <w:sz w:val="28"/>
          <w:szCs w:val="28"/>
        </w:rPr>
        <w:t>атравматичный</w:t>
      </w:r>
      <w:proofErr w:type="spellEnd"/>
      <w:r>
        <w:rPr>
          <w:spacing w:val="-4"/>
          <w:sz w:val="28"/>
          <w:szCs w:val="28"/>
        </w:rPr>
        <w:t>)</w:t>
      </w:r>
    </w:p>
    <w:p w14:paraId="3CC4800E" w14:textId="77777777" w:rsidR="00FD42EE" w:rsidRDefault="00FD42EE" w:rsidP="00BF4F5F">
      <w:pPr>
        <w:rPr>
          <w:b/>
          <w:spacing w:val="-4"/>
          <w:sz w:val="28"/>
          <w:szCs w:val="28"/>
        </w:rPr>
      </w:pPr>
    </w:p>
    <w:p w14:paraId="597161B1" w14:textId="77777777" w:rsidR="00FD42EE" w:rsidRDefault="00FD42EE" w:rsidP="00BF4F5F">
      <w:pPr>
        <w:rPr>
          <w:b/>
          <w:spacing w:val="-4"/>
          <w:sz w:val="28"/>
          <w:szCs w:val="28"/>
        </w:rPr>
      </w:pPr>
    </w:p>
    <w:p w14:paraId="6DBD9D83" w14:textId="77777777" w:rsidR="00FD42EE" w:rsidRDefault="00FD42EE" w:rsidP="00BF4F5F">
      <w:pPr>
        <w:rPr>
          <w:b/>
          <w:spacing w:val="-4"/>
          <w:sz w:val="28"/>
          <w:szCs w:val="28"/>
        </w:rPr>
      </w:pPr>
    </w:p>
    <w:p w14:paraId="2BBC38A2" w14:textId="77777777" w:rsidR="00DB7BFF" w:rsidRDefault="00DB7BFF" w:rsidP="00DB7BFF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6ED57398" w14:textId="77777777" w:rsidR="00DB7BFF" w:rsidRDefault="00DB7BFF" w:rsidP="00DB7BFF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DC078C5" w14:textId="77777777" w:rsidR="00DB7BFF" w:rsidRDefault="00DB7BFF" w:rsidP="00DB7BFF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2BE5DC6F" w14:textId="77777777" w:rsidR="00DB7BFF" w:rsidRPr="00207452" w:rsidRDefault="00DB7BFF" w:rsidP="00DB7BFF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2C465103" w14:textId="77777777" w:rsidR="00DB7BFF" w:rsidRPr="00477A5A" w:rsidRDefault="00DB7BFF" w:rsidP="00DB7BFF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209EACE5" w14:textId="77777777" w:rsidR="00DB7BFF" w:rsidRPr="008E46E8" w:rsidRDefault="00DB7BFF" w:rsidP="00DB7BFF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6861923E" w14:textId="77777777" w:rsidR="00164ACD" w:rsidRDefault="00164ACD" w:rsidP="00BF01D3">
      <w:pPr>
        <w:rPr>
          <w:b/>
          <w:spacing w:val="-4"/>
          <w:sz w:val="28"/>
          <w:szCs w:val="28"/>
        </w:rPr>
      </w:pPr>
    </w:p>
    <w:p w14:paraId="52F8756D" w14:textId="77777777" w:rsidR="0040035E" w:rsidRDefault="0040035E"/>
    <w:p w14:paraId="5B9CAAE2" w14:textId="77777777" w:rsidR="0040035E" w:rsidRDefault="0040035E" w:rsidP="0040035E">
      <w:pPr>
        <w:tabs>
          <w:tab w:val="left" w:pos="-3544"/>
        </w:tabs>
        <w:rPr>
          <w:b/>
          <w:sz w:val="28"/>
          <w:szCs w:val="28"/>
        </w:rPr>
      </w:pPr>
      <w:bookmarkStart w:id="0" w:name="_GoBack"/>
      <w:bookmarkEnd w:id="0"/>
    </w:p>
    <w:sectPr w:rsidR="0040035E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5C07"/>
    <w:rsid w:val="00011AA2"/>
    <w:rsid w:val="000176DF"/>
    <w:rsid w:val="00021613"/>
    <w:rsid w:val="000217C4"/>
    <w:rsid w:val="000247C8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52E3A"/>
    <w:rsid w:val="00062B73"/>
    <w:rsid w:val="00065FD6"/>
    <w:rsid w:val="0006780A"/>
    <w:rsid w:val="00074A4E"/>
    <w:rsid w:val="00080E1F"/>
    <w:rsid w:val="00096955"/>
    <w:rsid w:val="000A563E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12D8"/>
    <w:rsid w:val="000E2F8B"/>
    <w:rsid w:val="0010105C"/>
    <w:rsid w:val="00103454"/>
    <w:rsid w:val="00103599"/>
    <w:rsid w:val="00106C62"/>
    <w:rsid w:val="00112578"/>
    <w:rsid w:val="00116012"/>
    <w:rsid w:val="00122200"/>
    <w:rsid w:val="00123E99"/>
    <w:rsid w:val="00123FED"/>
    <w:rsid w:val="00124CC1"/>
    <w:rsid w:val="00126BA8"/>
    <w:rsid w:val="00137DBA"/>
    <w:rsid w:val="001436A6"/>
    <w:rsid w:val="00152D58"/>
    <w:rsid w:val="00156504"/>
    <w:rsid w:val="00160669"/>
    <w:rsid w:val="00163464"/>
    <w:rsid w:val="00164ACD"/>
    <w:rsid w:val="0016586A"/>
    <w:rsid w:val="001923BC"/>
    <w:rsid w:val="00192AFF"/>
    <w:rsid w:val="0019337C"/>
    <w:rsid w:val="001A46E5"/>
    <w:rsid w:val="001A7667"/>
    <w:rsid w:val="001C2F36"/>
    <w:rsid w:val="001C5561"/>
    <w:rsid w:val="001D1724"/>
    <w:rsid w:val="001D3865"/>
    <w:rsid w:val="001D7389"/>
    <w:rsid w:val="001E010F"/>
    <w:rsid w:val="001E1BA8"/>
    <w:rsid w:val="001E2852"/>
    <w:rsid w:val="001E478B"/>
    <w:rsid w:val="001E59DA"/>
    <w:rsid w:val="001F31B0"/>
    <w:rsid w:val="00210D4C"/>
    <w:rsid w:val="0021224A"/>
    <w:rsid w:val="00215626"/>
    <w:rsid w:val="00220DA3"/>
    <w:rsid w:val="00223EE6"/>
    <w:rsid w:val="00233963"/>
    <w:rsid w:val="0023396B"/>
    <w:rsid w:val="0024346F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6159"/>
    <w:rsid w:val="00297704"/>
    <w:rsid w:val="002A55A2"/>
    <w:rsid w:val="002B769B"/>
    <w:rsid w:val="002D10F0"/>
    <w:rsid w:val="002D123B"/>
    <w:rsid w:val="002D33A2"/>
    <w:rsid w:val="002D6931"/>
    <w:rsid w:val="002F041B"/>
    <w:rsid w:val="002F2FFD"/>
    <w:rsid w:val="002F4C00"/>
    <w:rsid w:val="00305970"/>
    <w:rsid w:val="0031036A"/>
    <w:rsid w:val="00311FF5"/>
    <w:rsid w:val="00312ED2"/>
    <w:rsid w:val="00313B38"/>
    <w:rsid w:val="003246F6"/>
    <w:rsid w:val="00334205"/>
    <w:rsid w:val="00337F70"/>
    <w:rsid w:val="00340C5A"/>
    <w:rsid w:val="00341508"/>
    <w:rsid w:val="00346D7F"/>
    <w:rsid w:val="0035175D"/>
    <w:rsid w:val="0035677B"/>
    <w:rsid w:val="00363E6E"/>
    <w:rsid w:val="00365EB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444B"/>
    <w:rsid w:val="003C4473"/>
    <w:rsid w:val="003C60F5"/>
    <w:rsid w:val="003C6198"/>
    <w:rsid w:val="003D1E1E"/>
    <w:rsid w:val="003D4301"/>
    <w:rsid w:val="003D77F9"/>
    <w:rsid w:val="003D7B3A"/>
    <w:rsid w:val="003F0AE2"/>
    <w:rsid w:val="003F144C"/>
    <w:rsid w:val="003F3AFA"/>
    <w:rsid w:val="003F3FFE"/>
    <w:rsid w:val="004002AE"/>
    <w:rsid w:val="0040035E"/>
    <w:rsid w:val="004004CA"/>
    <w:rsid w:val="00400ADA"/>
    <w:rsid w:val="004051B1"/>
    <w:rsid w:val="004079BE"/>
    <w:rsid w:val="00407AD4"/>
    <w:rsid w:val="00407F64"/>
    <w:rsid w:val="00414417"/>
    <w:rsid w:val="00423298"/>
    <w:rsid w:val="004333E2"/>
    <w:rsid w:val="00435A23"/>
    <w:rsid w:val="00443FA9"/>
    <w:rsid w:val="00445FBE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B4571"/>
    <w:rsid w:val="004C17F3"/>
    <w:rsid w:val="004D1016"/>
    <w:rsid w:val="004D3171"/>
    <w:rsid w:val="004F2BE4"/>
    <w:rsid w:val="004F5B25"/>
    <w:rsid w:val="004F7283"/>
    <w:rsid w:val="004F77F2"/>
    <w:rsid w:val="005004DE"/>
    <w:rsid w:val="005005D9"/>
    <w:rsid w:val="00506B53"/>
    <w:rsid w:val="00510BFC"/>
    <w:rsid w:val="005116A1"/>
    <w:rsid w:val="00511B2D"/>
    <w:rsid w:val="005136A7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4206"/>
    <w:rsid w:val="00545844"/>
    <w:rsid w:val="005624D6"/>
    <w:rsid w:val="0056736F"/>
    <w:rsid w:val="00574E5E"/>
    <w:rsid w:val="00576C08"/>
    <w:rsid w:val="00583787"/>
    <w:rsid w:val="0058472A"/>
    <w:rsid w:val="00584910"/>
    <w:rsid w:val="00591956"/>
    <w:rsid w:val="0059273D"/>
    <w:rsid w:val="005935F8"/>
    <w:rsid w:val="005941D9"/>
    <w:rsid w:val="00594C69"/>
    <w:rsid w:val="00595DB1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3DAF"/>
    <w:rsid w:val="005F6E5C"/>
    <w:rsid w:val="00603C58"/>
    <w:rsid w:val="00607EDA"/>
    <w:rsid w:val="006143DE"/>
    <w:rsid w:val="00620B4A"/>
    <w:rsid w:val="00621329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C87"/>
    <w:rsid w:val="00660A81"/>
    <w:rsid w:val="00666DE9"/>
    <w:rsid w:val="00672A3D"/>
    <w:rsid w:val="0067653A"/>
    <w:rsid w:val="00676885"/>
    <w:rsid w:val="00680D06"/>
    <w:rsid w:val="0068386D"/>
    <w:rsid w:val="006860F9"/>
    <w:rsid w:val="00693EF0"/>
    <w:rsid w:val="006966BE"/>
    <w:rsid w:val="006A1573"/>
    <w:rsid w:val="006A7B42"/>
    <w:rsid w:val="006C07DF"/>
    <w:rsid w:val="006C4D20"/>
    <w:rsid w:val="006D7B71"/>
    <w:rsid w:val="006E0C25"/>
    <w:rsid w:val="006E1CBE"/>
    <w:rsid w:val="006E51DB"/>
    <w:rsid w:val="006F20F0"/>
    <w:rsid w:val="006F3617"/>
    <w:rsid w:val="006F52CE"/>
    <w:rsid w:val="0070343E"/>
    <w:rsid w:val="00712FC9"/>
    <w:rsid w:val="007176E5"/>
    <w:rsid w:val="00723333"/>
    <w:rsid w:val="00723F2D"/>
    <w:rsid w:val="00726BFD"/>
    <w:rsid w:val="007323C5"/>
    <w:rsid w:val="00734520"/>
    <w:rsid w:val="00747AA6"/>
    <w:rsid w:val="00754FC1"/>
    <w:rsid w:val="00756050"/>
    <w:rsid w:val="00775E2B"/>
    <w:rsid w:val="00776B51"/>
    <w:rsid w:val="0078112C"/>
    <w:rsid w:val="007817E8"/>
    <w:rsid w:val="0078414A"/>
    <w:rsid w:val="007874FA"/>
    <w:rsid w:val="0079009B"/>
    <w:rsid w:val="007938D8"/>
    <w:rsid w:val="00794481"/>
    <w:rsid w:val="007957AC"/>
    <w:rsid w:val="007A300A"/>
    <w:rsid w:val="007A6AA4"/>
    <w:rsid w:val="007B4895"/>
    <w:rsid w:val="007B64DA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F6E77"/>
    <w:rsid w:val="00800415"/>
    <w:rsid w:val="00801EBC"/>
    <w:rsid w:val="00802340"/>
    <w:rsid w:val="00802E81"/>
    <w:rsid w:val="00807683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133C"/>
    <w:rsid w:val="008635FD"/>
    <w:rsid w:val="008701B8"/>
    <w:rsid w:val="00870747"/>
    <w:rsid w:val="0087166E"/>
    <w:rsid w:val="00872F50"/>
    <w:rsid w:val="0088065D"/>
    <w:rsid w:val="00886500"/>
    <w:rsid w:val="008879EA"/>
    <w:rsid w:val="008A34CD"/>
    <w:rsid w:val="008A3648"/>
    <w:rsid w:val="008A3A89"/>
    <w:rsid w:val="008B1CD5"/>
    <w:rsid w:val="008C2493"/>
    <w:rsid w:val="008D1619"/>
    <w:rsid w:val="008D6288"/>
    <w:rsid w:val="008E470D"/>
    <w:rsid w:val="008E51DF"/>
    <w:rsid w:val="008E5566"/>
    <w:rsid w:val="008E7DDF"/>
    <w:rsid w:val="008F1D61"/>
    <w:rsid w:val="008F3E36"/>
    <w:rsid w:val="008F42A7"/>
    <w:rsid w:val="00903113"/>
    <w:rsid w:val="00910A0C"/>
    <w:rsid w:val="00921B14"/>
    <w:rsid w:val="00923C11"/>
    <w:rsid w:val="00926FC1"/>
    <w:rsid w:val="00932188"/>
    <w:rsid w:val="00937BE6"/>
    <w:rsid w:val="009400EF"/>
    <w:rsid w:val="009413C1"/>
    <w:rsid w:val="00942514"/>
    <w:rsid w:val="00942A6D"/>
    <w:rsid w:val="0094748E"/>
    <w:rsid w:val="009522F3"/>
    <w:rsid w:val="00961767"/>
    <w:rsid w:val="00966737"/>
    <w:rsid w:val="009730A6"/>
    <w:rsid w:val="009749E3"/>
    <w:rsid w:val="009817D7"/>
    <w:rsid w:val="00984001"/>
    <w:rsid w:val="00984104"/>
    <w:rsid w:val="00984165"/>
    <w:rsid w:val="0099086B"/>
    <w:rsid w:val="009937CB"/>
    <w:rsid w:val="00995506"/>
    <w:rsid w:val="009955C6"/>
    <w:rsid w:val="00995869"/>
    <w:rsid w:val="009A2852"/>
    <w:rsid w:val="009A2D4B"/>
    <w:rsid w:val="009A39A2"/>
    <w:rsid w:val="009A4A47"/>
    <w:rsid w:val="009B02AE"/>
    <w:rsid w:val="009B43F9"/>
    <w:rsid w:val="009B63B1"/>
    <w:rsid w:val="009C2F38"/>
    <w:rsid w:val="009D57D6"/>
    <w:rsid w:val="009E39EF"/>
    <w:rsid w:val="009E3BD3"/>
    <w:rsid w:val="009E507F"/>
    <w:rsid w:val="009E7553"/>
    <w:rsid w:val="009F045F"/>
    <w:rsid w:val="009F2B85"/>
    <w:rsid w:val="009F4648"/>
    <w:rsid w:val="009F651B"/>
    <w:rsid w:val="009F6760"/>
    <w:rsid w:val="009F7EE1"/>
    <w:rsid w:val="00A01F66"/>
    <w:rsid w:val="00A04028"/>
    <w:rsid w:val="00A04963"/>
    <w:rsid w:val="00A11B56"/>
    <w:rsid w:val="00A1558E"/>
    <w:rsid w:val="00A23338"/>
    <w:rsid w:val="00A37033"/>
    <w:rsid w:val="00A43922"/>
    <w:rsid w:val="00A4698B"/>
    <w:rsid w:val="00A47B70"/>
    <w:rsid w:val="00A47C96"/>
    <w:rsid w:val="00A5033C"/>
    <w:rsid w:val="00A540FA"/>
    <w:rsid w:val="00A6109A"/>
    <w:rsid w:val="00A654BE"/>
    <w:rsid w:val="00A71CC4"/>
    <w:rsid w:val="00A806AF"/>
    <w:rsid w:val="00A8128C"/>
    <w:rsid w:val="00A94803"/>
    <w:rsid w:val="00AA1E48"/>
    <w:rsid w:val="00AA30B6"/>
    <w:rsid w:val="00AA5415"/>
    <w:rsid w:val="00AB023B"/>
    <w:rsid w:val="00AB23A9"/>
    <w:rsid w:val="00AC0C61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4706"/>
    <w:rsid w:val="00B05A8C"/>
    <w:rsid w:val="00B126F7"/>
    <w:rsid w:val="00B15386"/>
    <w:rsid w:val="00B16139"/>
    <w:rsid w:val="00B25565"/>
    <w:rsid w:val="00B31B21"/>
    <w:rsid w:val="00B33BAD"/>
    <w:rsid w:val="00B40066"/>
    <w:rsid w:val="00B40267"/>
    <w:rsid w:val="00B44473"/>
    <w:rsid w:val="00B4454B"/>
    <w:rsid w:val="00B45121"/>
    <w:rsid w:val="00B469AF"/>
    <w:rsid w:val="00B56349"/>
    <w:rsid w:val="00B604E4"/>
    <w:rsid w:val="00B613F5"/>
    <w:rsid w:val="00B67B1A"/>
    <w:rsid w:val="00B7109A"/>
    <w:rsid w:val="00B742A6"/>
    <w:rsid w:val="00B75DD2"/>
    <w:rsid w:val="00B84FFA"/>
    <w:rsid w:val="00BA1B99"/>
    <w:rsid w:val="00BB186A"/>
    <w:rsid w:val="00BB3F67"/>
    <w:rsid w:val="00BC4DC4"/>
    <w:rsid w:val="00BD1F97"/>
    <w:rsid w:val="00BD3638"/>
    <w:rsid w:val="00BD5CD7"/>
    <w:rsid w:val="00BD7533"/>
    <w:rsid w:val="00BE1D59"/>
    <w:rsid w:val="00BF01D3"/>
    <w:rsid w:val="00BF32D3"/>
    <w:rsid w:val="00BF4F5F"/>
    <w:rsid w:val="00BF7B46"/>
    <w:rsid w:val="00C03896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64C"/>
    <w:rsid w:val="00D07B71"/>
    <w:rsid w:val="00D1684B"/>
    <w:rsid w:val="00D22947"/>
    <w:rsid w:val="00D23C05"/>
    <w:rsid w:val="00D2486D"/>
    <w:rsid w:val="00D3132E"/>
    <w:rsid w:val="00D35565"/>
    <w:rsid w:val="00D416E1"/>
    <w:rsid w:val="00D427B9"/>
    <w:rsid w:val="00D50DBD"/>
    <w:rsid w:val="00D64D69"/>
    <w:rsid w:val="00D65F55"/>
    <w:rsid w:val="00D718BD"/>
    <w:rsid w:val="00D748E7"/>
    <w:rsid w:val="00D77E0B"/>
    <w:rsid w:val="00D821BB"/>
    <w:rsid w:val="00D831B4"/>
    <w:rsid w:val="00D85CAD"/>
    <w:rsid w:val="00D86783"/>
    <w:rsid w:val="00D95E15"/>
    <w:rsid w:val="00D9797C"/>
    <w:rsid w:val="00DA0510"/>
    <w:rsid w:val="00DA2622"/>
    <w:rsid w:val="00DA5BED"/>
    <w:rsid w:val="00DA6D1E"/>
    <w:rsid w:val="00DA78D5"/>
    <w:rsid w:val="00DB7BFF"/>
    <w:rsid w:val="00DC747F"/>
    <w:rsid w:val="00DC776D"/>
    <w:rsid w:val="00DD22B0"/>
    <w:rsid w:val="00DD5A51"/>
    <w:rsid w:val="00DE0B61"/>
    <w:rsid w:val="00DE3E2D"/>
    <w:rsid w:val="00DE659F"/>
    <w:rsid w:val="00DF4330"/>
    <w:rsid w:val="00DF46F9"/>
    <w:rsid w:val="00DF5751"/>
    <w:rsid w:val="00DF5E97"/>
    <w:rsid w:val="00DF64CE"/>
    <w:rsid w:val="00E008C3"/>
    <w:rsid w:val="00E02DE5"/>
    <w:rsid w:val="00E05D85"/>
    <w:rsid w:val="00E24A6A"/>
    <w:rsid w:val="00E278D5"/>
    <w:rsid w:val="00E316F6"/>
    <w:rsid w:val="00E4199C"/>
    <w:rsid w:val="00E47821"/>
    <w:rsid w:val="00E51F62"/>
    <w:rsid w:val="00E71510"/>
    <w:rsid w:val="00E74E1C"/>
    <w:rsid w:val="00E86105"/>
    <w:rsid w:val="00E914D2"/>
    <w:rsid w:val="00EA0DFD"/>
    <w:rsid w:val="00EA299A"/>
    <w:rsid w:val="00EB13C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EF346E"/>
    <w:rsid w:val="00EF7146"/>
    <w:rsid w:val="00F042EC"/>
    <w:rsid w:val="00F1011A"/>
    <w:rsid w:val="00F1069A"/>
    <w:rsid w:val="00F21C61"/>
    <w:rsid w:val="00F238A1"/>
    <w:rsid w:val="00F2581D"/>
    <w:rsid w:val="00F2637D"/>
    <w:rsid w:val="00F311A8"/>
    <w:rsid w:val="00F31C39"/>
    <w:rsid w:val="00F32185"/>
    <w:rsid w:val="00F330AE"/>
    <w:rsid w:val="00F35464"/>
    <w:rsid w:val="00F356A2"/>
    <w:rsid w:val="00F4652A"/>
    <w:rsid w:val="00F47046"/>
    <w:rsid w:val="00F47A9E"/>
    <w:rsid w:val="00F510D5"/>
    <w:rsid w:val="00F54477"/>
    <w:rsid w:val="00F54EFA"/>
    <w:rsid w:val="00F61E70"/>
    <w:rsid w:val="00F66062"/>
    <w:rsid w:val="00F67442"/>
    <w:rsid w:val="00F70E55"/>
    <w:rsid w:val="00F73936"/>
    <w:rsid w:val="00F76F32"/>
    <w:rsid w:val="00F925C8"/>
    <w:rsid w:val="00FA0B97"/>
    <w:rsid w:val="00FB0314"/>
    <w:rsid w:val="00FB0926"/>
    <w:rsid w:val="00FB2357"/>
    <w:rsid w:val="00FC42DA"/>
    <w:rsid w:val="00FD124C"/>
    <w:rsid w:val="00FD42EE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C9AFB"/>
  <w15:docId w15:val="{322F8D72-7157-7E40-964D-C7631E0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E5566"/>
    <w:pPr>
      <w:ind w:left="720"/>
      <w:contextualSpacing/>
    </w:pPr>
    <w:rPr>
      <w:rFonts w:eastAsiaTheme="minorHAnsi" w:cstheme="minorBidi"/>
      <w:kern w:val="24"/>
      <w:sz w:val="24"/>
      <w:szCs w:val="22"/>
      <w:lang w:eastAsia="en-US"/>
    </w:rPr>
  </w:style>
  <w:style w:type="paragraph" w:customStyle="1" w:styleId="ConsPlusNonformat">
    <w:name w:val="ConsPlusNonformat"/>
    <w:rsid w:val="00B3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2021-12-02T08:27:00Z</dcterms:created>
  <dcterms:modified xsi:type="dcterms:W3CDTF">2021-12-02T08:27:00Z</dcterms:modified>
</cp:coreProperties>
</file>