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51B0F" w14:textId="1C3EE415" w:rsidR="00F2150B" w:rsidRPr="0032253B" w:rsidRDefault="0032253B" w:rsidP="0032253B">
      <w:pPr>
        <w:tabs>
          <w:tab w:val="left" w:pos="-3544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№637</w:t>
      </w:r>
    </w:p>
    <w:p w14:paraId="6B9BB87C" w14:textId="77777777" w:rsidR="0040035E" w:rsidRPr="0040035E" w:rsidRDefault="0040035E" w:rsidP="0040035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50014E91" w14:textId="77777777" w:rsidR="0040035E" w:rsidRDefault="0040035E" w:rsidP="0040035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5D2FE6EB" w14:textId="5EEF7C2D" w:rsidR="0040035E" w:rsidRPr="00D76C6D" w:rsidRDefault="0032253B" w:rsidP="0040035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40035E" w:rsidRPr="00D76C6D">
        <w:rPr>
          <w:sz w:val="28"/>
          <w:szCs w:val="28"/>
        </w:rPr>
        <w:t>риложение 1</w:t>
      </w:r>
    </w:p>
    <w:p w14:paraId="11BAA1D6" w14:textId="77777777" w:rsidR="0040035E" w:rsidRPr="00A22DE3" w:rsidRDefault="0040035E" w:rsidP="004003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D1D4086" w14:textId="2E322F86" w:rsidR="00D76C6D" w:rsidRDefault="00B31E12" w:rsidP="00D76C6D">
      <w:pPr>
        <w:shd w:val="clear" w:color="auto" w:fill="FFFFFF"/>
        <w:jc w:val="center"/>
        <w:rPr>
          <w:b/>
          <w:spacing w:val="-4"/>
          <w:sz w:val="28"/>
          <w:szCs w:val="28"/>
        </w:rPr>
      </w:pPr>
      <w:r w:rsidRPr="00063A47">
        <w:rPr>
          <w:b/>
          <w:spacing w:val="-4"/>
          <w:sz w:val="28"/>
          <w:szCs w:val="28"/>
        </w:rPr>
        <w:t>Л</w:t>
      </w:r>
      <w:r>
        <w:rPr>
          <w:b/>
          <w:spacing w:val="-4"/>
          <w:sz w:val="28"/>
          <w:szCs w:val="28"/>
        </w:rPr>
        <w:t>от</w:t>
      </w:r>
      <w:r w:rsidR="001F339E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№</w:t>
      </w:r>
      <w:r w:rsidRPr="00063A47">
        <w:rPr>
          <w:b/>
          <w:spacing w:val="-4"/>
          <w:sz w:val="28"/>
          <w:szCs w:val="28"/>
        </w:rPr>
        <w:t>1.</w:t>
      </w:r>
    </w:p>
    <w:p w14:paraId="1A0B59AB" w14:textId="26413244" w:rsidR="00B31E12" w:rsidRDefault="00B31E12" w:rsidP="00D76C6D">
      <w:pPr>
        <w:shd w:val="clear" w:color="auto" w:fill="FFFFFF"/>
        <w:jc w:val="center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>Катетеры балл</w:t>
      </w:r>
      <w:r w:rsidRPr="0030131C">
        <w:rPr>
          <w:b/>
          <w:sz w:val="28"/>
          <w:szCs w:val="28"/>
        </w:rPr>
        <w:t>онные коронарные</w:t>
      </w:r>
      <w:r>
        <w:rPr>
          <w:b/>
          <w:spacing w:val="-4"/>
          <w:sz w:val="28"/>
          <w:szCs w:val="28"/>
        </w:rPr>
        <w:t xml:space="preserve"> малого диаметра для прохождения хронических окклюзионных и кальцинированных поражений</w:t>
      </w:r>
    </w:p>
    <w:p w14:paraId="407BA53A" w14:textId="77777777" w:rsidR="00B31E12" w:rsidRDefault="00B31E12" w:rsidP="00B31E12">
      <w:pPr>
        <w:shd w:val="clear" w:color="auto" w:fill="FFFFFF"/>
        <w:rPr>
          <w:b/>
          <w:spacing w:val="-4"/>
          <w:sz w:val="28"/>
          <w:szCs w:val="28"/>
        </w:rPr>
      </w:pPr>
    </w:p>
    <w:tbl>
      <w:tblPr>
        <w:tblW w:w="926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726"/>
        <w:gridCol w:w="2409"/>
        <w:gridCol w:w="1326"/>
      </w:tblGrid>
      <w:tr w:rsidR="00D76C6D" w:rsidRPr="00544989" w14:paraId="16ABA3DD" w14:textId="77777777" w:rsidTr="00662389">
        <w:tc>
          <w:tcPr>
            <w:tcW w:w="803" w:type="dxa"/>
            <w:vAlign w:val="center"/>
          </w:tcPr>
          <w:p w14:paraId="01926A12" w14:textId="5F531E49" w:rsidR="00D76C6D" w:rsidRPr="00D76C6D" w:rsidRDefault="00D76C6D" w:rsidP="00D76C6D">
            <w:pPr>
              <w:shd w:val="clear" w:color="auto" w:fill="FFFFFF"/>
              <w:ind w:left="-142" w:right="-112"/>
              <w:jc w:val="center"/>
              <w:rPr>
                <w:sz w:val="28"/>
                <w:szCs w:val="28"/>
              </w:rPr>
            </w:pPr>
            <w:r w:rsidRPr="00D76C6D">
              <w:rPr>
                <w:sz w:val="28"/>
                <w:szCs w:val="28"/>
              </w:rPr>
              <w:t>№</w:t>
            </w:r>
          </w:p>
          <w:p w14:paraId="627E6D12" w14:textId="68FBEB62" w:rsidR="00D76C6D" w:rsidRPr="00D76C6D" w:rsidRDefault="00D76C6D" w:rsidP="00D76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6C6D">
              <w:rPr>
                <w:sz w:val="28"/>
                <w:szCs w:val="28"/>
              </w:rPr>
              <w:t>п/п</w:t>
            </w:r>
          </w:p>
        </w:tc>
        <w:tc>
          <w:tcPr>
            <w:tcW w:w="4726" w:type="dxa"/>
          </w:tcPr>
          <w:p w14:paraId="272B44ED" w14:textId="23820D4F" w:rsidR="00D76C6D" w:rsidRPr="00D76C6D" w:rsidRDefault="00D76C6D" w:rsidP="00D76C6D">
            <w:pPr>
              <w:jc w:val="both"/>
              <w:rPr>
                <w:sz w:val="28"/>
                <w:szCs w:val="28"/>
              </w:rPr>
            </w:pPr>
            <w:r w:rsidRPr="00D76C6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</w:tcPr>
          <w:p w14:paraId="41FFF577" w14:textId="31C9C904" w:rsidR="00D76C6D" w:rsidRPr="00D76C6D" w:rsidRDefault="00D76C6D" w:rsidP="00D76C6D">
            <w:pPr>
              <w:pStyle w:val="3"/>
              <w:jc w:val="center"/>
              <w:rPr>
                <w:b w:val="0"/>
              </w:rPr>
            </w:pPr>
            <w:r w:rsidRPr="00D76C6D">
              <w:rPr>
                <w:b w:val="0"/>
                <w:spacing w:val="-8"/>
              </w:rPr>
              <w:t>Модель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14:paraId="1378A702" w14:textId="76426285" w:rsidR="00D76C6D" w:rsidRPr="00D76C6D" w:rsidRDefault="00D76C6D" w:rsidP="00D76C6D">
            <w:pPr>
              <w:pStyle w:val="3"/>
              <w:jc w:val="center"/>
              <w:rPr>
                <w:b w:val="0"/>
              </w:rPr>
            </w:pPr>
            <w:r w:rsidRPr="00D76C6D">
              <w:rPr>
                <w:b w:val="0"/>
              </w:rPr>
              <w:t>Кол-во, шт.</w:t>
            </w:r>
          </w:p>
        </w:tc>
      </w:tr>
      <w:tr w:rsidR="00B31E12" w:rsidRPr="00544989" w14:paraId="46360750" w14:textId="77777777" w:rsidTr="00401859">
        <w:tc>
          <w:tcPr>
            <w:tcW w:w="803" w:type="dxa"/>
          </w:tcPr>
          <w:p w14:paraId="51BA083C" w14:textId="77777777" w:rsidR="00B31E12" w:rsidRPr="00421A81" w:rsidRDefault="00B31E12" w:rsidP="00E60D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726" w:type="dxa"/>
            <w:vAlign w:val="center"/>
          </w:tcPr>
          <w:p w14:paraId="68DAD36A" w14:textId="6BCCDCBA" w:rsidR="00B31E12" w:rsidRPr="00401859" w:rsidRDefault="00D76C6D" w:rsidP="00D76C6D">
            <w:pPr>
              <w:rPr>
                <w:sz w:val="28"/>
                <w:szCs w:val="28"/>
              </w:rPr>
            </w:pPr>
            <w:r w:rsidRPr="00401859">
              <w:rPr>
                <w:sz w:val="28"/>
                <w:szCs w:val="28"/>
              </w:rPr>
              <w:t>Катетеры баллонные коронарные</w:t>
            </w:r>
            <w:r w:rsidRPr="00401859">
              <w:rPr>
                <w:spacing w:val="-4"/>
                <w:sz w:val="28"/>
                <w:szCs w:val="28"/>
              </w:rPr>
              <w:t xml:space="preserve"> малого диаметра для прохождения хронических </w:t>
            </w:r>
            <w:proofErr w:type="spellStart"/>
            <w:r w:rsidRPr="00401859">
              <w:rPr>
                <w:spacing w:val="-4"/>
                <w:sz w:val="28"/>
                <w:szCs w:val="28"/>
              </w:rPr>
              <w:t>окклюзионных</w:t>
            </w:r>
            <w:proofErr w:type="spellEnd"/>
            <w:r w:rsidRPr="00401859">
              <w:rPr>
                <w:spacing w:val="-4"/>
                <w:sz w:val="28"/>
                <w:szCs w:val="28"/>
              </w:rPr>
              <w:t xml:space="preserve"> и кальцинированных поражений</w:t>
            </w:r>
          </w:p>
        </w:tc>
        <w:tc>
          <w:tcPr>
            <w:tcW w:w="2409" w:type="dxa"/>
          </w:tcPr>
          <w:p w14:paraId="2DED7FBF" w14:textId="20B01743" w:rsidR="00B31E12" w:rsidRPr="00401859" w:rsidRDefault="00B31E12" w:rsidP="00E60D4C">
            <w:pPr>
              <w:shd w:val="clear" w:color="auto" w:fill="FFFFFF"/>
              <w:ind w:left="30"/>
              <w:jc w:val="center"/>
              <w:rPr>
                <w:sz w:val="28"/>
                <w:szCs w:val="28"/>
              </w:rPr>
            </w:pPr>
            <w:r w:rsidRPr="00401859">
              <w:rPr>
                <w:spacing w:val="-7"/>
                <w:sz w:val="28"/>
                <w:szCs w:val="28"/>
              </w:rPr>
              <w:t>1.</w:t>
            </w:r>
            <w:r w:rsidR="00B518BA" w:rsidRPr="00401859">
              <w:rPr>
                <w:spacing w:val="-7"/>
                <w:sz w:val="28"/>
                <w:szCs w:val="28"/>
              </w:rPr>
              <w:t>3</w:t>
            </w:r>
            <w:r w:rsidRPr="00401859">
              <w:rPr>
                <w:spacing w:val="-7"/>
                <w:sz w:val="28"/>
                <w:szCs w:val="28"/>
              </w:rPr>
              <w:t>0x1</w:t>
            </w:r>
            <w:r w:rsidR="00E60D4C" w:rsidRPr="00401859">
              <w:rPr>
                <w:spacing w:val="-7"/>
                <w:sz w:val="28"/>
                <w:szCs w:val="28"/>
              </w:rPr>
              <w:t>2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14:paraId="0B4A8DFE" w14:textId="7157C67B" w:rsidR="00B31E12" w:rsidRPr="00401859" w:rsidRDefault="00A504D7" w:rsidP="0040185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01859">
              <w:rPr>
                <w:color w:val="000000"/>
                <w:sz w:val="28"/>
                <w:szCs w:val="28"/>
              </w:rPr>
              <w:t>264</w:t>
            </w:r>
            <w:r w:rsidR="00002779" w:rsidRPr="0040185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</w:tbl>
    <w:p w14:paraId="12E0F29C" w14:textId="77777777" w:rsidR="00D76C6D" w:rsidRDefault="00D76C6D" w:rsidP="00D76C6D">
      <w:pPr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2. Технические характеристики:</w:t>
      </w:r>
    </w:p>
    <w:p w14:paraId="61D400AF" w14:textId="3D7C3C2A" w:rsidR="00401859" w:rsidRPr="00E606D8" w:rsidRDefault="00401859" w:rsidP="00401859">
      <w:pPr>
        <w:pStyle w:val="a4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2</w:t>
      </w:r>
      <w:r w:rsidRPr="00E606D8">
        <w:rPr>
          <w:rFonts w:ascii="Times New Roman" w:hAnsi="Times New Roman" w:cs="Courier New"/>
          <w:sz w:val="28"/>
          <w:szCs w:val="28"/>
        </w:rPr>
        <w:t>.1. Монорельсовый катетер, совместимость с проводником 0,014’’.</w:t>
      </w:r>
    </w:p>
    <w:p w14:paraId="1D2B1776" w14:textId="094095F1" w:rsidR="00401859" w:rsidRPr="00E606D8" w:rsidRDefault="00401859" w:rsidP="00401859">
      <w:pPr>
        <w:pStyle w:val="a4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2</w:t>
      </w:r>
      <w:r w:rsidRPr="00E606D8">
        <w:rPr>
          <w:rFonts w:ascii="Times New Roman" w:hAnsi="Times New Roman" w:cs="Courier New"/>
          <w:sz w:val="28"/>
          <w:szCs w:val="28"/>
        </w:rPr>
        <w:t xml:space="preserve">.2. Номинальное давление не менее </w:t>
      </w:r>
      <w:r w:rsidRPr="00012DD3">
        <w:rPr>
          <w:rFonts w:ascii="Times New Roman" w:hAnsi="Times New Roman" w:cs="Courier New"/>
          <w:sz w:val="28"/>
          <w:szCs w:val="28"/>
        </w:rPr>
        <w:t>6</w:t>
      </w:r>
      <w:r w:rsidRPr="00E606D8">
        <w:rPr>
          <w:rFonts w:ascii="Times New Roman" w:hAnsi="Times New Roman" w:cs="Courier New"/>
          <w:sz w:val="28"/>
          <w:szCs w:val="28"/>
        </w:rPr>
        <w:t xml:space="preserve"> атм., давление разрыва не менее 14 атм.</w:t>
      </w:r>
    </w:p>
    <w:p w14:paraId="192FD433" w14:textId="57F5E32C" w:rsidR="00401859" w:rsidRPr="00E606D8" w:rsidRDefault="00401859" w:rsidP="00401859">
      <w:pPr>
        <w:pStyle w:val="a4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2</w:t>
      </w:r>
      <w:r w:rsidRPr="00E606D8">
        <w:rPr>
          <w:rFonts w:ascii="Times New Roman" w:hAnsi="Times New Roman" w:cs="Courier New"/>
          <w:sz w:val="28"/>
          <w:szCs w:val="28"/>
        </w:rPr>
        <w:t xml:space="preserve">.3. В сложенном состоянии кончик катетера, вся поверхность баллона и дистальный </w:t>
      </w:r>
      <w:proofErr w:type="spellStart"/>
      <w:r w:rsidRPr="00E606D8">
        <w:rPr>
          <w:rFonts w:ascii="Times New Roman" w:hAnsi="Times New Roman" w:cs="Courier New"/>
          <w:sz w:val="28"/>
          <w:szCs w:val="28"/>
        </w:rPr>
        <w:t>шафт</w:t>
      </w:r>
      <w:proofErr w:type="spellEnd"/>
      <w:r w:rsidRPr="00E606D8">
        <w:rPr>
          <w:rFonts w:ascii="Times New Roman" w:hAnsi="Times New Roman" w:cs="Courier New"/>
          <w:sz w:val="28"/>
          <w:szCs w:val="28"/>
        </w:rPr>
        <w:t xml:space="preserve"> должны иметь эффективное гидрофильное покрытие, облегчающее прохождение целевой артерии и зоны поражения.</w:t>
      </w:r>
    </w:p>
    <w:p w14:paraId="2D310A7C" w14:textId="4880A5A5" w:rsidR="00B31E12" w:rsidRDefault="00401859" w:rsidP="00401859">
      <w:pPr>
        <w:shd w:val="clear" w:color="auto" w:fill="FFFFFF"/>
        <w:rPr>
          <w:b/>
          <w:spacing w:val="-4"/>
          <w:sz w:val="28"/>
          <w:szCs w:val="28"/>
        </w:rPr>
      </w:pPr>
      <w:r>
        <w:rPr>
          <w:rFonts w:cs="Courier New"/>
          <w:sz w:val="28"/>
          <w:szCs w:val="28"/>
        </w:rPr>
        <w:t>2</w:t>
      </w:r>
      <w:r w:rsidRPr="00E606D8">
        <w:rPr>
          <w:rFonts w:cs="Courier New"/>
          <w:sz w:val="28"/>
          <w:szCs w:val="28"/>
        </w:rPr>
        <w:t xml:space="preserve">.4. По </w:t>
      </w:r>
      <w:r>
        <w:rPr>
          <w:rFonts w:cs="Courier New"/>
          <w:sz w:val="28"/>
          <w:szCs w:val="28"/>
        </w:rPr>
        <w:t>номинальному диаметру</w:t>
      </w:r>
      <w:r w:rsidRPr="00E606D8">
        <w:rPr>
          <w:rFonts w:cs="Courier New"/>
          <w:sz w:val="28"/>
          <w:szCs w:val="28"/>
        </w:rPr>
        <w:t xml:space="preserve"> баллона допускается отклонение +- 0,1 мм</w:t>
      </w:r>
      <w:r>
        <w:rPr>
          <w:rFonts w:cs="Courier New"/>
          <w:sz w:val="28"/>
          <w:szCs w:val="28"/>
        </w:rPr>
        <w:t xml:space="preserve">, по длине баллона - +- 2 </w:t>
      </w:r>
      <w:proofErr w:type="gramStart"/>
      <w:r>
        <w:rPr>
          <w:rFonts w:cs="Courier New"/>
          <w:sz w:val="28"/>
          <w:szCs w:val="28"/>
        </w:rPr>
        <w:t>мм.*</w:t>
      </w:r>
      <w:proofErr w:type="gramEnd"/>
    </w:p>
    <w:p w14:paraId="14C63F97" w14:textId="77777777" w:rsidR="00431F0D" w:rsidRDefault="00431F0D" w:rsidP="00B31E12">
      <w:pPr>
        <w:shd w:val="clear" w:color="auto" w:fill="FFFFFF"/>
        <w:rPr>
          <w:b/>
          <w:spacing w:val="-4"/>
          <w:sz w:val="28"/>
          <w:szCs w:val="28"/>
        </w:rPr>
      </w:pPr>
    </w:p>
    <w:p w14:paraId="5BF97D27" w14:textId="77777777" w:rsidR="00C01DBA" w:rsidRDefault="00C01DBA" w:rsidP="00431F0D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3A09FE2F" w14:textId="77777777" w:rsidR="00D76C6D" w:rsidRDefault="00B31E12" w:rsidP="00D76C6D">
      <w:pPr>
        <w:shd w:val="clear" w:color="auto" w:fill="FFFFFF"/>
        <w:jc w:val="center"/>
        <w:rPr>
          <w:b/>
          <w:spacing w:val="-4"/>
          <w:sz w:val="28"/>
          <w:szCs w:val="28"/>
        </w:rPr>
      </w:pPr>
      <w:r w:rsidRPr="00063A47">
        <w:rPr>
          <w:b/>
          <w:spacing w:val="-4"/>
          <w:sz w:val="28"/>
          <w:szCs w:val="28"/>
        </w:rPr>
        <w:t>Л</w:t>
      </w:r>
      <w:r>
        <w:rPr>
          <w:b/>
          <w:spacing w:val="-4"/>
          <w:sz w:val="28"/>
          <w:szCs w:val="28"/>
        </w:rPr>
        <w:t>от№</w:t>
      </w:r>
      <w:r w:rsidRPr="00063A47">
        <w:rPr>
          <w:b/>
          <w:spacing w:val="-4"/>
          <w:sz w:val="28"/>
          <w:szCs w:val="28"/>
        </w:rPr>
        <w:t>2.</w:t>
      </w:r>
      <w:r>
        <w:rPr>
          <w:b/>
          <w:spacing w:val="-4"/>
          <w:sz w:val="28"/>
          <w:szCs w:val="28"/>
        </w:rPr>
        <w:t xml:space="preserve">  </w:t>
      </w:r>
    </w:p>
    <w:p w14:paraId="45D945C0" w14:textId="2C693481" w:rsidR="00B31E12" w:rsidRDefault="00B31E12" w:rsidP="00D76C6D">
      <w:pPr>
        <w:shd w:val="clear" w:color="auto" w:fill="FFFFFF"/>
        <w:jc w:val="center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>Катетеры балл</w:t>
      </w:r>
      <w:r w:rsidRPr="0030131C">
        <w:rPr>
          <w:b/>
          <w:sz w:val="28"/>
          <w:szCs w:val="28"/>
        </w:rPr>
        <w:t>онные коронарные</w:t>
      </w:r>
    </w:p>
    <w:p w14:paraId="3B55A3C7" w14:textId="77777777" w:rsidR="00B31E12" w:rsidRDefault="00B31E12" w:rsidP="00B31E12">
      <w:pPr>
        <w:shd w:val="clear" w:color="auto" w:fill="FFFFFF"/>
        <w:rPr>
          <w:b/>
          <w:spacing w:val="-4"/>
          <w:sz w:val="28"/>
          <w:szCs w:val="28"/>
        </w:rPr>
      </w:pPr>
    </w:p>
    <w:tbl>
      <w:tblPr>
        <w:tblW w:w="8440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327"/>
        <w:gridCol w:w="1984"/>
        <w:gridCol w:w="1326"/>
      </w:tblGrid>
      <w:tr w:rsidR="00D76C6D" w:rsidRPr="00544989" w14:paraId="3AB2A3CC" w14:textId="77777777" w:rsidTr="00D76C6D">
        <w:tc>
          <w:tcPr>
            <w:tcW w:w="803" w:type="dxa"/>
            <w:vAlign w:val="center"/>
          </w:tcPr>
          <w:p w14:paraId="24735BB2" w14:textId="77777777" w:rsidR="00D76C6D" w:rsidRPr="00D76C6D" w:rsidRDefault="00D76C6D" w:rsidP="00401859">
            <w:pPr>
              <w:shd w:val="clear" w:color="auto" w:fill="FFFFFF"/>
              <w:ind w:left="-142" w:right="-112"/>
              <w:jc w:val="center"/>
              <w:rPr>
                <w:sz w:val="28"/>
                <w:szCs w:val="28"/>
              </w:rPr>
            </w:pPr>
            <w:r w:rsidRPr="00D76C6D">
              <w:rPr>
                <w:sz w:val="28"/>
                <w:szCs w:val="28"/>
              </w:rPr>
              <w:t>№</w:t>
            </w:r>
          </w:p>
          <w:p w14:paraId="5F78D8A4" w14:textId="78918E3B" w:rsidR="00D76C6D" w:rsidRPr="00544989" w:rsidRDefault="00D76C6D" w:rsidP="00401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6C6D">
              <w:rPr>
                <w:sz w:val="28"/>
                <w:szCs w:val="28"/>
              </w:rPr>
              <w:t>п/п</w:t>
            </w:r>
          </w:p>
        </w:tc>
        <w:tc>
          <w:tcPr>
            <w:tcW w:w="4327" w:type="dxa"/>
          </w:tcPr>
          <w:p w14:paraId="3A1BF321" w14:textId="030A7415" w:rsidR="00D76C6D" w:rsidRPr="0030131C" w:rsidRDefault="00D76C6D" w:rsidP="00D76C6D">
            <w:pPr>
              <w:jc w:val="both"/>
              <w:rPr>
                <w:b/>
                <w:sz w:val="28"/>
                <w:szCs w:val="28"/>
              </w:rPr>
            </w:pPr>
            <w:r w:rsidRPr="00D76C6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14:paraId="5D4B13E0" w14:textId="733D6B52" w:rsidR="00D76C6D" w:rsidRPr="00544989" w:rsidRDefault="00D76C6D" w:rsidP="00D76C6D">
            <w:pPr>
              <w:pStyle w:val="3"/>
              <w:jc w:val="center"/>
            </w:pPr>
            <w:r w:rsidRPr="00D76C6D">
              <w:rPr>
                <w:b w:val="0"/>
                <w:spacing w:val="-8"/>
              </w:rPr>
              <w:t>Модель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14:paraId="24465EE1" w14:textId="5C9B8827" w:rsidR="00D76C6D" w:rsidRPr="00544989" w:rsidRDefault="00D76C6D" w:rsidP="00D76C6D">
            <w:pPr>
              <w:pStyle w:val="3"/>
              <w:jc w:val="center"/>
            </w:pPr>
            <w:r w:rsidRPr="00D76C6D">
              <w:rPr>
                <w:b w:val="0"/>
              </w:rPr>
              <w:t>Кол-во, шт.</w:t>
            </w:r>
          </w:p>
        </w:tc>
      </w:tr>
      <w:tr w:rsidR="00D76C6D" w:rsidRPr="00544989" w14:paraId="130A0F27" w14:textId="77777777" w:rsidTr="00D76C6D">
        <w:trPr>
          <w:trHeight w:val="331"/>
        </w:trPr>
        <w:tc>
          <w:tcPr>
            <w:tcW w:w="803" w:type="dxa"/>
          </w:tcPr>
          <w:p w14:paraId="72429C94" w14:textId="77777777" w:rsidR="00D76C6D" w:rsidRPr="00622ED8" w:rsidRDefault="00D76C6D" w:rsidP="00401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449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327" w:type="dxa"/>
          </w:tcPr>
          <w:p w14:paraId="007DC0F2" w14:textId="15CC2AAA" w:rsidR="00D76C6D" w:rsidRPr="00D76C6D" w:rsidRDefault="00D76C6D" w:rsidP="00D76C6D">
            <w:pPr>
              <w:rPr>
                <w:sz w:val="28"/>
                <w:szCs w:val="28"/>
              </w:rPr>
            </w:pPr>
            <w:r w:rsidRPr="00D76C6D">
              <w:rPr>
                <w:sz w:val="28"/>
                <w:szCs w:val="28"/>
              </w:rPr>
              <w:t>Катетеры баллонные коронарные</w:t>
            </w:r>
            <w:r w:rsidRPr="00D76C6D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735FBC08" w14:textId="77777777" w:rsidR="00D76C6D" w:rsidRPr="00401859" w:rsidRDefault="00D76C6D" w:rsidP="00D76C6D">
            <w:pPr>
              <w:shd w:val="clear" w:color="auto" w:fill="FFFFFF"/>
              <w:spacing w:line="276" w:lineRule="auto"/>
              <w:ind w:left="28"/>
              <w:jc w:val="center"/>
              <w:rPr>
                <w:bCs/>
                <w:sz w:val="28"/>
                <w:szCs w:val="28"/>
              </w:rPr>
            </w:pPr>
            <w:r w:rsidRPr="00401859">
              <w:rPr>
                <w:bCs/>
                <w:spacing w:val="-7"/>
                <w:sz w:val="28"/>
                <w:szCs w:val="28"/>
              </w:rPr>
              <w:t>1.5x15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bottom"/>
          </w:tcPr>
          <w:p w14:paraId="3ABD80FC" w14:textId="02E73098" w:rsidR="00D76C6D" w:rsidRPr="00401859" w:rsidRDefault="00D76C6D" w:rsidP="00D76C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01859">
              <w:rPr>
                <w:color w:val="000000"/>
                <w:sz w:val="28"/>
                <w:szCs w:val="28"/>
                <w:lang w:val="en-US"/>
              </w:rPr>
              <w:t>2000</w:t>
            </w:r>
          </w:p>
        </w:tc>
      </w:tr>
      <w:tr w:rsidR="00D76C6D" w:rsidRPr="00544989" w14:paraId="4BB2356F" w14:textId="77777777" w:rsidTr="00D76C6D">
        <w:tc>
          <w:tcPr>
            <w:tcW w:w="803" w:type="dxa"/>
          </w:tcPr>
          <w:p w14:paraId="03F40936" w14:textId="77777777" w:rsidR="00D76C6D" w:rsidRPr="00544989" w:rsidRDefault="00D76C6D" w:rsidP="00401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327" w:type="dxa"/>
          </w:tcPr>
          <w:p w14:paraId="44121F61" w14:textId="548D729B" w:rsidR="00D76C6D" w:rsidRPr="00D76C6D" w:rsidRDefault="00D76C6D" w:rsidP="00D76C6D">
            <w:pPr>
              <w:rPr>
                <w:sz w:val="28"/>
                <w:szCs w:val="28"/>
              </w:rPr>
            </w:pPr>
            <w:r w:rsidRPr="00D76C6D">
              <w:rPr>
                <w:sz w:val="28"/>
                <w:szCs w:val="28"/>
              </w:rPr>
              <w:t>Катетеры баллонные коронарные</w:t>
            </w:r>
            <w:r w:rsidRPr="00D76C6D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064AA003" w14:textId="77777777" w:rsidR="00D76C6D" w:rsidRPr="00401859" w:rsidRDefault="00D76C6D" w:rsidP="00D76C6D">
            <w:pPr>
              <w:shd w:val="clear" w:color="auto" w:fill="FFFFFF"/>
              <w:spacing w:line="276" w:lineRule="auto"/>
              <w:ind w:left="28"/>
              <w:jc w:val="center"/>
              <w:rPr>
                <w:bCs/>
                <w:sz w:val="28"/>
                <w:szCs w:val="28"/>
              </w:rPr>
            </w:pPr>
            <w:r w:rsidRPr="00401859">
              <w:rPr>
                <w:bCs/>
                <w:spacing w:val="-7"/>
                <w:sz w:val="28"/>
                <w:szCs w:val="28"/>
              </w:rPr>
              <w:t>2.0x20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bottom"/>
          </w:tcPr>
          <w:p w14:paraId="77E94969" w14:textId="56EE3D0A" w:rsidR="00D76C6D" w:rsidRPr="00401859" w:rsidRDefault="00D76C6D" w:rsidP="00D76C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01859">
              <w:rPr>
                <w:color w:val="000000"/>
                <w:sz w:val="28"/>
                <w:szCs w:val="28"/>
                <w:lang w:val="en-US"/>
              </w:rPr>
              <w:t>3</w:t>
            </w:r>
            <w:r w:rsidRPr="00401859">
              <w:rPr>
                <w:color w:val="000000"/>
                <w:sz w:val="28"/>
                <w:szCs w:val="28"/>
              </w:rPr>
              <w:t>28</w:t>
            </w:r>
            <w:r w:rsidRPr="0040185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D76C6D" w:rsidRPr="00544989" w14:paraId="655A4246" w14:textId="77777777" w:rsidTr="00D76C6D">
        <w:tc>
          <w:tcPr>
            <w:tcW w:w="803" w:type="dxa"/>
          </w:tcPr>
          <w:p w14:paraId="0EB8B992" w14:textId="77777777" w:rsidR="00D76C6D" w:rsidRDefault="00D76C6D" w:rsidP="00401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327" w:type="dxa"/>
          </w:tcPr>
          <w:p w14:paraId="5FB3CC23" w14:textId="51727CA6" w:rsidR="00D76C6D" w:rsidRPr="00D76C6D" w:rsidRDefault="00D76C6D" w:rsidP="00D76C6D">
            <w:pPr>
              <w:rPr>
                <w:sz w:val="28"/>
                <w:szCs w:val="28"/>
              </w:rPr>
            </w:pPr>
            <w:r w:rsidRPr="00D76C6D">
              <w:rPr>
                <w:sz w:val="28"/>
                <w:szCs w:val="28"/>
              </w:rPr>
              <w:t>Катетеры баллонные коронарные</w:t>
            </w:r>
            <w:r w:rsidRPr="00D76C6D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0FAB3A1A" w14:textId="77777777" w:rsidR="00D76C6D" w:rsidRPr="00401859" w:rsidRDefault="00D76C6D" w:rsidP="00D76C6D">
            <w:pPr>
              <w:shd w:val="clear" w:color="auto" w:fill="FFFFFF"/>
              <w:spacing w:line="276" w:lineRule="auto"/>
              <w:ind w:left="28"/>
              <w:jc w:val="center"/>
              <w:rPr>
                <w:bCs/>
                <w:sz w:val="28"/>
                <w:szCs w:val="28"/>
              </w:rPr>
            </w:pPr>
            <w:r w:rsidRPr="00401859">
              <w:rPr>
                <w:bCs/>
                <w:spacing w:val="-7"/>
                <w:sz w:val="28"/>
                <w:szCs w:val="28"/>
              </w:rPr>
              <w:t>2.0x30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bottom"/>
          </w:tcPr>
          <w:p w14:paraId="36E0B3B0" w14:textId="397C784A" w:rsidR="00D76C6D" w:rsidRPr="00401859" w:rsidRDefault="00D76C6D" w:rsidP="00D76C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01859">
              <w:rPr>
                <w:color w:val="000000"/>
                <w:sz w:val="28"/>
                <w:szCs w:val="28"/>
                <w:lang w:val="en-US"/>
              </w:rPr>
              <w:t>1</w:t>
            </w:r>
            <w:r w:rsidRPr="00401859">
              <w:rPr>
                <w:color w:val="000000"/>
                <w:sz w:val="28"/>
                <w:szCs w:val="28"/>
              </w:rPr>
              <w:t>1</w:t>
            </w:r>
            <w:r w:rsidRPr="00401859">
              <w:rPr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D76C6D" w:rsidRPr="00544989" w14:paraId="2FBB4B5E" w14:textId="77777777" w:rsidTr="00D76C6D">
        <w:tc>
          <w:tcPr>
            <w:tcW w:w="803" w:type="dxa"/>
          </w:tcPr>
          <w:p w14:paraId="52AD6161" w14:textId="77777777" w:rsidR="00D76C6D" w:rsidRDefault="00D76C6D" w:rsidP="00401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327" w:type="dxa"/>
          </w:tcPr>
          <w:p w14:paraId="607D99EE" w14:textId="3024CC10" w:rsidR="00D76C6D" w:rsidRPr="00D76C6D" w:rsidRDefault="00D76C6D" w:rsidP="00D76C6D">
            <w:pPr>
              <w:rPr>
                <w:sz w:val="28"/>
                <w:szCs w:val="28"/>
              </w:rPr>
            </w:pPr>
            <w:r w:rsidRPr="00D76C6D">
              <w:rPr>
                <w:sz w:val="28"/>
                <w:szCs w:val="28"/>
              </w:rPr>
              <w:t>Катетеры баллонные коронарные</w:t>
            </w:r>
            <w:r w:rsidRPr="00D76C6D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4D873B8B" w14:textId="77777777" w:rsidR="00D76C6D" w:rsidRPr="00401859" w:rsidRDefault="00D76C6D" w:rsidP="00D76C6D">
            <w:pPr>
              <w:shd w:val="clear" w:color="auto" w:fill="FFFFFF"/>
              <w:spacing w:line="276" w:lineRule="auto"/>
              <w:ind w:left="28"/>
              <w:jc w:val="center"/>
              <w:rPr>
                <w:bCs/>
                <w:sz w:val="28"/>
                <w:szCs w:val="28"/>
              </w:rPr>
            </w:pPr>
            <w:r w:rsidRPr="00401859">
              <w:rPr>
                <w:bCs/>
                <w:spacing w:val="-7"/>
                <w:sz w:val="28"/>
                <w:szCs w:val="28"/>
              </w:rPr>
              <w:t>2.5x20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bottom"/>
          </w:tcPr>
          <w:p w14:paraId="5804158B" w14:textId="1151016C" w:rsidR="00D76C6D" w:rsidRPr="00401859" w:rsidRDefault="00D76C6D" w:rsidP="00D76C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01859">
              <w:rPr>
                <w:color w:val="000000"/>
                <w:sz w:val="28"/>
                <w:szCs w:val="28"/>
                <w:lang w:val="en-US"/>
              </w:rPr>
              <w:t>3</w:t>
            </w:r>
            <w:r w:rsidRPr="00401859">
              <w:rPr>
                <w:color w:val="000000"/>
                <w:sz w:val="28"/>
                <w:szCs w:val="28"/>
              </w:rPr>
              <w:t>2</w:t>
            </w:r>
            <w:r w:rsidRPr="00401859">
              <w:rPr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D76C6D" w:rsidRPr="00544989" w14:paraId="614FB594" w14:textId="77777777" w:rsidTr="00D76C6D">
        <w:tc>
          <w:tcPr>
            <w:tcW w:w="803" w:type="dxa"/>
          </w:tcPr>
          <w:p w14:paraId="3F470EC5" w14:textId="77777777" w:rsidR="00D76C6D" w:rsidRDefault="00D76C6D" w:rsidP="00401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327" w:type="dxa"/>
          </w:tcPr>
          <w:p w14:paraId="240E6932" w14:textId="0EB560E6" w:rsidR="00D76C6D" w:rsidRPr="00D76C6D" w:rsidRDefault="00D76C6D" w:rsidP="00D76C6D">
            <w:pPr>
              <w:rPr>
                <w:sz w:val="28"/>
                <w:szCs w:val="28"/>
              </w:rPr>
            </w:pPr>
            <w:r w:rsidRPr="00D76C6D">
              <w:rPr>
                <w:sz w:val="28"/>
                <w:szCs w:val="28"/>
              </w:rPr>
              <w:t>Катетеры баллонные коронарные</w:t>
            </w:r>
            <w:r w:rsidRPr="00D76C6D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57E65D88" w14:textId="77777777" w:rsidR="00D76C6D" w:rsidRPr="00401859" w:rsidRDefault="00D76C6D" w:rsidP="00D76C6D">
            <w:pPr>
              <w:shd w:val="clear" w:color="auto" w:fill="FFFFFF"/>
              <w:spacing w:line="276" w:lineRule="auto"/>
              <w:ind w:left="28"/>
              <w:jc w:val="center"/>
              <w:rPr>
                <w:bCs/>
                <w:sz w:val="28"/>
                <w:szCs w:val="28"/>
              </w:rPr>
            </w:pPr>
            <w:r w:rsidRPr="00401859">
              <w:rPr>
                <w:bCs/>
                <w:spacing w:val="-7"/>
                <w:sz w:val="28"/>
                <w:szCs w:val="28"/>
              </w:rPr>
              <w:t>2.5x30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bottom"/>
          </w:tcPr>
          <w:p w14:paraId="3B9F175A" w14:textId="0DFBF0CC" w:rsidR="00D76C6D" w:rsidRPr="00401859" w:rsidRDefault="00D76C6D" w:rsidP="00D76C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01859">
              <w:rPr>
                <w:color w:val="000000"/>
                <w:sz w:val="28"/>
                <w:szCs w:val="28"/>
                <w:lang w:val="en-US"/>
              </w:rPr>
              <w:t>1000</w:t>
            </w:r>
          </w:p>
        </w:tc>
      </w:tr>
      <w:tr w:rsidR="00401859" w:rsidRPr="00544989" w14:paraId="17871818" w14:textId="77777777" w:rsidTr="00D76C6D">
        <w:tc>
          <w:tcPr>
            <w:tcW w:w="803" w:type="dxa"/>
          </w:tcPr>
          <w:p w14:paraId="4E60FF49" w14:textId="77777777" w:rsidR="00401859" w:rsidRDefault="00401859" w:rsidP="00401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14:paraId="7A2E76F2" w14:textId="0BA438BE" w:rsidR="00401859" w:rsidRPr="00D76C6D" w:rsidRDefault="00401859" w:rsidP="00D7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14:paraId="6396238A" w14:textId="77777777" w:rsidR="00401859" w:rsidRPr="00401859" w:rsidRDefault="00401859" w:rsidP="00D76C6D">
            <w:pPr>
              <w:shd w:val="clear" w:color="auto" w:fill="FFFFFF"/>
              <w:spacing w:line="276" w:lineRule="auto"/>
              <w:ind w:left="28"/>
              <w:jc w:val="center"/>
              <w:rPr>
                <w:bCs/>
                <w:spacing w:val="-7"/>
                <w:sz w:val="28"/>
                <w:szCs w:val="28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bottom"/>
          </w:tcPr>
          <w:p w14:paraId="0BCF1629" w14:textId="77777777" w:rsidR="00401859" w:rsidRPr="00401859" w:rsidRDefault="00401859" w:rsidP="00401859">
            <w:pPr>
              <w:pStyle w:val="a4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 w:rsidRPr="00401859">
              <w:rPr>
                <w:rFonts w:ascii="Times New Roman" w:hAnsi="Times New Roman" w:cs="Courier New"/>
                <w:sz w:val="28"/>
                <w:szCs w:val="28"/>
              </w:rPr>
              <w:t>10580</w:t>
            </w:r>
          </w:p>
          <w:p w14:paraId="11DE4844" w14:textId="77777777" w:rsidR="00401859" w:rsidRPr="00401859" w:rsidRDefault="00401859" w:rsidP="00D76C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5AC7FC20" w14:textId="77777777" w:rsidR="00D76C6D" w:rsidRDefault="00D76C6D" w:rsidP="00D76C6D">
      <w:pPr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2. Технические характеристики:</w:t>
      </w:r>
    </w:p>
    <w:p w14:paraId="2A210A89" w14:textId="32BF3A1F" w:rsidR="00D76C6D" w:rsidRPr="00D51505" w:rsidRDefault="00401859" w:rsidP="00401859">
      <w:pPr>
        <w:pStyle w:val="a4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2.</w:t>
      </w:r>
      <w:r w:rsidR="00D76C6D" w:rsidRPr="00D51505">
        <w:rPr>
          <w:rFonts w:ascii="Times New Roman" w:hAnsi="Times New Roman" w:cs="Courier New"/>
          <w:sz w:val="28"/>
          <w:szCs w:val="28"/>
        </w:rPr>
        <w:t>1. Монорельсовые.</w:t>
      </w:r>
    </w:p>
    <w:p w14:paraId="509DF226" w14:textId="6D2582A3" w:rsidR="00D76C6D" w:rsidRPr="00D51505" w:rsidRDefault="00401859" w:rsidP="00401859">
      <w:pPr>
        <w:pStyle w:val="a4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2.</w:t>
      </w:r>
      <w:r w:rsidR="00D76C6D" w:rsidRPr="00D51505">
        <w:rPr>
          <w:rFonts w:ascii="Times New Roman" w:hAnsi="Times New Roman" w:cs="Courier New"/>
          <w:sz w:val="28"/>
          <w:szCs w:val="28"/>
        </w:rPr>
        <w:t>2. Номинальное давление не менее 6 атм.</w:t>
      </w:r>
    </w:p>
    <w:p w14:paraId="565F877A" w14:textId="53119D14" w:rsidR="00D76C6D" w:rsidRDefault="00401859" w:rsidP="0040185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D76C6D" w:rsidRPr="000C0E2B">
        <w:rPr>
          <w:sz w:val="28"/>
          <w:szCs w:val="28"/>
        </w:rPr>
        <w:t>3. Давление разрыва не менее 14 атм.</w:t>
      </w:r>
    </w:p>
    <w:p w14:paraId="27F7EA9E" w14:textId="65C3D776" w:rsidR="00B31E12" w:rsidRDefault="00401859" w:rsidP="00401859">
      <w:pPr>
        <w:shd w:val="clear" w:color="auto" w:fill="FFFFFF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>2.</w:t>
      </w:r>
      <w:r w:rsidR="00D76C6D">
        <w:rPr>
          <w:sz w:val="28"/>
          <w:szCs w:val="28"/>
        </w:rPr>
        <w:t>4.</w:t>
      </w:r>
      <w:r w:rsidR="00D76C6D" w:rsidRPr="00493481">
        <w:rPr>
          <w:sz w:val="24"/>
          <w:szCs w:val="24"/>
        </w:rPr>
        <w:t xml:space="preserve"> </w:t>
      </w:r>
      <w:r w:rsidR="00D76C6D" w:rsidRPr="00086D4D">
        <w:rPr>
          <w:sz w:val="28"/>
          <w:szCs w:val="28"/>
        </w:rPr>
        <w:t xml:space="preserve">Допускается отклонение по длине </w:t>
      </w:r>
      <w:r w:rsidR="00D76C6D">
        <w:rPr>
          <w:sz w:val="28"/>
          <w:szCs w:val="28"/>
        </w:rPr>
        <w:t>баллона</w:t>
      </w:r>
      <w:r w:rsidR="00D76C6D" w:rsidRPr="00086D4D">
        <w:rPr>
          <w:sz w:val="28"/>
          <w:szCs w:val="28"/>
        </w:rPr>
        <w:t xml:space="preserve"> ±</w:t>
      </w:r>
      <w:r w:rsidR="00D76C6D">
        <w:rPr>
          <w:sz w:val="28"/>
          <w:szCs w:val="28"/>
        </w:rPr>
        <w:t>2</w:t>
      </w:r>
      <w:r w:rsidR="00D76C6D" w:rsidRPr="00086D4D">
        <w:rPr>
          <w:sz w:val="28"/>
          <w:szCs w:val="28"/>
        </w:rPr>
        <w:t xml:space="preserve"> мм</w:t>
      </w:r>
      <w:r w:rsidR="00D76C6D" w:rsidRPr="00493481">
        <w:rPr>
          <w:sz w:val="24"/>
          <w:szCs w:val="24"/>
        </w:rPr>
        <w:t>.</w:t>
      </w:r>
    </w:p>
    <w:p w14:paraId="1FDDAA78" w14:textId="77777777" w:rsidR="00431F0D" w:rsidRDefault="00431F0D" w:rsidP="00B31E12">
      <w:pPr>
        <w:shd w:val="clear" w:color="auto" w:fill="FFFFFF"/>
        <w:rPr>
          <w:b/>
          <w:spacing w:val="-4"/>
          <w:sz w:val="28"/>
          <w:szCs w:val="28"/>
        </w:rPr>
      </w:pPr>
    </w:p>
    <w:p w14:paraId="0846579C" w14:textId="77777777" w:rsidR="00C01DBA" w:rsidRDefault="00C01DBA" w:rsidP="00431F0D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28AC55B4" w14:textId="77777777" w:rsidR="00C01DBA" w:rsidRDefault="00C01DBA" w:rsidP="00200300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6AE5E0B" w14:textId="77777777" w:rsidR="009E6EEC" w:rsidRDefault="009E6EEC" w:rsidP="00431F0D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4481E852" w14:textId="785E158E" w:rsidR="00D76C6D" w:rsidRDefault="00B31E12" w:rsidP="00D76C6D">
      <w:pPr>
        <w:shd w:val="clear" w:color="auto" w:fill="FFFFFF"/>
        <w:jc w:val="center"/>
        <w:rPr>
          <w:b/>
          <w:spacing w:val="-4"/>
          <w:sz w:val="28"/>
          <w:szCs w:val="28"/>
        </w:rPr>
      </w:pPr>
      <w:r w:rsidRPr="00063A47">
        <w:rPr>
          <w:b/>
          <w:spacing w:val="-4"/>
          <w:sz w:val="28"/>
          <w:szCs w:val="28"/>
        </w:rPr>
        <w:t>Л</w:t>
      </w:r>
      <w:r>
        <w:rPr>
          <w:b/>
          <w:spacing w:val="-4"/>
          <w:sz w:val="28"/>
          <w:szCs w:val="28"/>
        </w:rPr>
        <w:t>от№</w:t>
      </w:r>
      <w:r w:rsidRPr="00063A47">
        <w:rPr>
          <w:b/>
          <w:spacing w:val="-4"/>
          <w:sz w:val="28"/>
          <w:szCs w:val="28"/>
        </w:rPr>
        <w:t>3</w:t>
      </w:r>
      <w:r>
        <w:rPr>
          <w:b/>
          <w:spacing w:val="-4"/>
          <w:sz w:val="28"/>
          <w:szCs w:val="28"/>
        </w:rPr>
        <w:t>.</w:t>
      </w:r>
    </w:p>
    <w:p w14:paraId="62BC7B9B" w14:textId="46BA6915" w:rsidR="00B31E12" w:rsidRDefault="00B31E12" w:rsidP="00D76C6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Катетеры балл</w:t>
      </w:r>
      <w:r w:rsidRPr="0030131C">
        <w:rPr>
          <w:b/>
          <w:sz w:val="28"/>
          <w:szCs w:val="28"/>
        </w:rPr>
        <w:t>онные коронарные</w:t>
      </w:r>
      <w:r>
        <w:rPr>
          <w:b/>
          <w:sz w:val="28"/>
          <w:szCs w:val="28"/>
        </w:rPr>
        <w:t xml:space="preserve"> высокого давления</w:t>
      </w:r>
    </w:p>
    <w:p w14:paraId="73DEDB6C" w14:textId="77777777" w:rsidR="00B31E12" w:rsidRDefault="00B31E12" w:rsidP="00B31E12">
      <w:pPr>
        <w:shd w:val="clear" w:color="auto" w:fill="FFFFFF"/>
        <w:rPr>
          <w:b/>
          <w:spacing w:val="-4"/>
          <w:sz w:val="28"/>
          <w:szCs w:val="28"/>
        </w:rPr>
      </w:pPr>
    </w:p>
    <w:tbl>
      <w:tblPr>
        <w:tblW w:w="926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5386"/>
        <w:gridCol w:w="1749"/>
        <w:gridCol w:w="1326"/>
      </w:tblGrid>
      <w:tr w:rsidR="008053AA" w:rsidRPr="00544989" w14:paraId="2BBFD55A" w14:textId="77777777" w:rsidTr="00B91326">
        <w:tc>
          <w:tcPr>
            <w:tcW w:w="803" w:type="dxa"/>
            <w:vAlign w:val="center"/>
          </w:tcPr>
          <w:p w14:paraId="3F2DFA54" w14:textId="77777777" w:rsidR="008053AA" w:rsidRPr="00D76C6D" w:rsidRDefault="008053AA" w:rsidP="008053AA">
            <w:pPr>
              <w:shd w:val="clear" w:color="auto" w:fill="FFFFFF"/>
              <w:ind w:left="-142" w:right="-112"/>
              <w:jc w:val="center"/>
              <w:rPr>
                <w:sz w:val="28"/>
                <w:szCs w:val="28"/>
              </w:rPr>
            </w:pPr>
            <w:r w:rsidRPr="00D76C6D">
              <w:rPr>
                <w:sz w:val="28"/>
                <w:szCs w:val="28"/>
              </w:rPr>
              <w:t>№</w:t>
            </w:r>
          </w:p>
          <w:p w14:paraId="4794B093" w14:textId="61E93DA2" w:rsidR="008053AA" w:rsidRPr="00544989" w:rsidRDefault="008053AA" w:rsidP="008053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6C6D">
              <w:rPr>
                <w:sz w:val="28"/>
                <w:szCs w:val="28"/>
              </w:rPr>
              <w:t>п/п</w:t>
            </w:r>
          </w:p>
        </w:tc>
        <w:tc>
          <w:tcPr>
            <w:tcW w:w="5386" w:type="dxa"/>
          </w:tcPr>
          <w:p w14:paraId="2E46D870" w14:textId="4BEE56E1" w:rsidR="008053AA" w:rsidRPr="0030131C" w:rsidRDefault="008053AA" w:rsidP="008053AA">
            <w:pPr>
              <w:jc w:val="both"/>
              <w:rPr>
                <w:b/>
                <w:sz w:val="28"/>
                <w:szCs w:val="28"/>
              </w:rPr>
            </w:pPr>
            <w:r w:rsidRPr="00D76C6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49" w:type="dxa"/>
          </w:tcPr>
          <w:p w14:paraId="6EE9FCC7" w14:textId="20CBE29B" w:rsidR="008053AA" w:rsidRPr="00544989" w:rsidRDefault="008053AA" w:rsidP="008053AA">
            <w:pPr>
              <w:pStyle w:val="3"/>
              <w:jc w:val="center"/>
            </w:pPr>
            <w:r w:rsidRPr="00D76C6D">
              <w:rPr>
                <w:b w:val="0"/>
                <w:spacing w:val="-8"/>
              </w:rPr>
              <w:t>Модель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14:paraId="2193520F" w14:textId="32B8C025" w:rsidR="008053AA" w:rsidRPr="00544989" w:rsidRDefault="008053AA" w:rsidP="008053AA">
            <w:pPr>
              <w:pStyle w:val="3"/>
              <w:jc w:val="center"/>
            </w:pPr>
            <w:r w:rsidRPr="00D76C6D">
              <w:rPr>
                <w:b w:val="0"/>
              </w:rPr>
              <w:t>Кол-во, шт.</w:t>
            </w:r>
          </w:p>
        </w:tc>
      </w:tr>
      <w:tr w:rsidR="00D76C6D" w:rsidRPr="00544989" w14:paraId="633185CE" w14:textId="77777777" w:rsidTr="00D76C6D">
        <w:trPr>
          <w:trHeight w:val="331"/>
        </w:trPr>
        <w:tc>
          <w:tcPr>
            <w:tcW w:w="803" w:type="dxa"/>
          </w:tcPr>
          <w:p w14:paraId="7968B79B" w14:textId="77777777" w:rsidR="00D76C6D" w:rsidRPr="00622ED8" w:rsidRDefault="00D76C6D" w:rsidP="00D76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386" w:type="dxa"/>
          </w:tcPr>
          <w:p w14:paraId="4158B450" w14:textId="0E1C031B" w:rsidR="00D76C6D" w:rsidRPr="00D76C6D" w:rsidRDefault="00D76C6D" w:rsidP="00D76C6D">
            <w:pPr>
              <w:rPr>
                <w:sz w:val="28"/>
                <w:szCs w:val="28"/>
              </w:rPr>
            </w:pPr>
            <w:r w:rsidRPr="00D76C6D">
              <w:rPr>
                <w:sz w:val="28"/>
                <w:szCs w:val="28"/>
              </w:rPr>
              <w:t>Катетеры баллонные коронарные высокого давления</w:t>
            </w:r>
            <w:r w:rsidRPr="00D76C6D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</w:tcPr>
          <w:p w14:paraId="030A3669" w14:textId="77777777" w:rsidR="00D76C6D" w:rsidRPr="008053AA" w:rsidRDefault="00D76C6D" w:rsidP="00D76C6D">
            <w:pPr>
              <w:shd w:val="clear" w:color="auto" w:fill="FFFFFF"/>
              <w:spacing w:line="276" w:lineRule="auto"/>
              <w:ind w:left="28"/>
              <w:jc w:val="center"/>
              <w:rPr>
                <w:bCs/>
                <w:sz w:val="28"/>
                <w:szCs w:val="28"/>
              </w:rPr>
            </w:pPr>
            <w:r w:rsidRPr="008053AA">
              <w:rPr>
                <w:bCs/>
                <w:spacing w:val="-7"/>
                <w:sz w:val="28"/>
                <w:szCs w:val="28"/>
              </w:rPr>
              <w:t>2.75x15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bottom"/>
          </w:tcPr>
          <w:p w14:paraId="39D6095A" w14:textId="4D1E6B89" w:rsidR="00D76C6D" w:rsidRPr="008053AA" w:rsidRDefault="00D76C6D" w:rsidP="00D76C6D">
            <w:pPr>
              <w:jc w:val="right"/>
              <w:rPr>
                <w:color w:val="000000"/>
                <w:sz w:val="28"/>
                <w:szCs w:val="28"/>
              </w:rPr>
            </w:pPr>
            <w:r w:rsidRPr="008053AA">
              <w:rPr>
                <w:color w:val="000000"/>
                <w:sz w:val="28"/>
                <w:szCs w:val="28"/>
                <w:lang w:val="en-US"/>
              </w:rPr>
              <w:t>1000</w:t>
            </w:r>
            <w:r w:rsidRPr="008053A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76C6D" w:rsidRPr="00544989" w14:paraId="6C36DE08" w14:textId="77777777" w:rsidTr="00D76C6D">
        <w:tc>
          <w:tcPr>
            <w:tcW w:w="803" w:type="dxa"/>
          </w:tcPr>
          <w:p w14:paraId="7DE724F2" w14:textId="77777777" w:rsidR="00D76C6D" w:rsidRPr="00622ED8" w:rsidRDefault="00D76C6D" w:rsidP="00D76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386" w:type="dxa"/>
          </w:tcPr>
          <w:p w14:paraId="27815472" w14:textId="63AFE2A5" w:rsidR="00D76C6D" w:rsidRPr="00D76C6D" w:rsidRDefault="00D76C6D" w:rsidP="00D76C6D">
            <w:pPr>
              <w:rPr>
                <w:sz w:val="28"/>
                <w:szCs w:val="28"/>
              </w:rPr>
            </w:pPr>
            <w:r w:rsidRPr="00D76C6D">
              <w:rPr>
                <w:sz w:val="28"/>
                <w:szCs w:val="28"/>
              </w:rPr>
              <w:t>Катетеры баллонные коронарные высокого давления</w:t>
            </w:r>
            <w:r w:rsidRPr="00D76C6D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</w:tcPr>
          <w:p w14:paraId="27916F0F" w14:textId="77777777" w:rsidR="00D76C6D" w:rsidRPr="008053AA" w:rsidRDefault="00D76C6D" w:rsidP="00D76C6D">
            <w:pPr>
              <w:shd w:val="clear" w:color="auto" w:fill="FFFFFF"/>
              <w:spacing w:line="276" w:lineRule="auto"/>
              <w:ind w:left="28"/>
              <w:jc w:val="center"/>
              <w:rPr>
                <w:bCs/>
                <w:sz w:val="28"/>
                <w:szCs w:val="28"/>
              </w:rPr>
            </w:pPr>
            <w:r w:rsidRPr="008053AA">
              <w:rPr>
                <w:bCs/>
                <w:spacing w:val="-7"/>
                <w:sz w:val="28"/>
                <w:szCs w:val="28"/>
              </w:rPr>
              <w:t>3.0x15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bottom"/>
          </w:tcPr>
          <w:p w14:paraId="115E5D88" w14:textId="755F1091" w:rsidR="00D76C6D" w:rsidRPr="008053AA" w:rsidRDefault="00D76C6D" w:rsidP="00D76C6D">
            <w:pPr>
              <w:jc w:val="right"/>
              <w:rPr>
                <w:color w:val="000000"/>
                <w:sz w:val="28"/>
                <w:szCs w:val="28"/>
              </w:rPr>
            </w:pPr>
            <w:r w:rsidRPr="008053AA">
              <w:rPr>
                <w:color w:val="000000"/>
                <w:sz w:val="28"/>
                <w:szCs w:val="28"/>
                <w:lang w:val="en-US"/>
              </w:rPr>
              <w:t>1</w:t>
            </w:r>
            <w:r w:rsidRPr="008053AA">
              <w:rPr>
                <w:color w:val="000000"/>
                <w:sz w:val="28"/>
                <w:szCs w:val="28"/>
              </w:rPr>
              <w:t>7</w:t>
            </w:r>
            <w:r w:rsidRPr="008053AA">
              <w:rPr>
                <w:color w:val="000000"/>
                <w:sz w:val="28"/>
                <w:szCs w:val="28"/>
                <w:lang w:val="en-US"/>
              </w:rPr>
              <w:t>00</w:t>
            </w:r>
            <w:r w:rsidRPr="008053A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76C6D" w:rsidRPr="00544989" w14:paraId="1981DD0C" w14:textId="77777777" w:rsidTr="00D76C6D">
        <w:tc>
          <w:tcPr>
            <w:tcW w:w="803" w:type="dxa"/>
          </w:tcPr>
          <w:p w14:paraId="0FF0B885" w14:textId="77777777" w:rsidR="00D76C6D" w:rsidRDefault="00D76C6D" w:rsidP="00D76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386" w:type="dxa"/>
          </w:tcPr>
          <w:p w14:paraId="20E3711A" w14:textId="6D96CADA" w:rsidR="00D76C6D" w:rsidRPr="00D76C6D" w:rsidRDefault="00D76C6D" w:rsidP="00D76C6D">
            <w:pPr>
              <w:rPr>
                <w:sz w:val="28"/>
                <w:szCs w:val="28"/>
              </w:rPr>
            </w:pPr>
            <w:r w:rsidRPr="00D76C6D">
              <w:rPr>
                <w:sz w:val="28"/>
                <w:szCs w:val="28"/>
              </w:rPr>
              <w:t>Катетеры баллонные коронарные высокого давления</w:t>
            </w:r>
            <w:r w:rsidRPr="00D76C6D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</w:tcPr>
          <w:p w14:paraId="5076C16B" w14:textId="77777777" w:rsidR="00D76C6D" w:rsidRPr="008053AA" w:rsidRDefault="00D76C6D" w:rsidP="00D76C6D">
            <w:pPr>
              <w:shd w:val="clear" w:color="auto" w:fill="FFFFFF"/>
              <w:spacing w:line="276" w:lineRule="auto"/>
              <w:ind w:left="28"/>
              <w:jc w:val="center"/>
              <w:rPr>
                <w:bCs/>
                <w:spacing w:val="-7"/>
                <w:sz w:val="28"/>
                <w:szCs w:val="28"/>
              </w:rPr>
            </w:pPr>
            <w:r w:rsidRPr="008053AA">
              <w:rPr>
                <w:bCs/>
                <w:spacing w:val="-7"/>
                <w:sz w:val="28"/>
                <w:szCs w:val="28"/>
              </w:rPr>
              <w:t>3.0x11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bottom"/>
          </w:tcPr>
          <w:p w14:paraId="76E710F1" w14:textId="44A4CEA6" w:rsidR="00D76C6D" w:rsidRPr="008053AA" w:rsidRDefault="00D76C6D" w:rsidP="00D76C6D">
            <w:pPr>
              <w:jc w:val="right"/>
              <w:rPr>
                <w:color w:val="000000"/>
                <w:sz w:val="28"/>
                <w:szCs w:val="28"/>
              </w:rPr>
            </w:pPr>
            <w:r w:rsidRPr="008053AA">
              <w:rPr>
                <w:color w:val="000000"/>
                <w:sz w:val="28"/>
                <w:szCs w:val="28"/>
                <w:lang w:val="en-US"/>
              </w:rPr>
              <w:t>800</w:t>
            </w:r>
            <w:r w:rsidRPr="008053A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76C6D" w:rsidRPr="00544989" w14:paraId="4668905C" w14:textId="77777777" w:rsidTr="00D76C6D">
        <w:tc>
          <w:tcPr>
            <w:tcW w:w="803" w:type="dxa"/>
          </w:tcPr>
          <w:p w14:paraId="700A6003" w14:textId="433BF2F2" w:rsidR="00D76C6D" w:rsidRDefault="00D76C6D" w:rsidP="00D76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386" w:type="dxa"/>
          </w:tcPr>
          <w:p w14:paraId="5912402F" w14:textId="4CF0F126" w:rsidR="00D76C6D" w:rsidRPr="00D76C6D" w:rsidRDefault="00D76C6D" w:rsidP="00D76C6D">
            <w:pPr>
              <w:rPr>
                <w:sz w:val="28"/>
                <w:szCs w:val="28"/>
              </w:rPr>
            </w:pPr>
            <w:r w:rsidRPr="00D76C6D">
              <w:rPr>
                <w:sz w:val="28"/>
                <w:szCs w:val="28"/>
              </w:rPr>
              <w:t>Катетеры баллонные коронарные высокого давления</w:t>
            </w:r>
            <w:r w:rsidRPr="00D76C6D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</w:tcPr>
          <w:p w14:paraId="2C3536E6" w14:textId="77777777" w:rsidR="00D76C6D" w:rsidRPr="008053AA" w:rsidRDefault="00D76C6D" w:rsidP="00D76C6D">
            <w:pPr>
              <w:shd w:val="clear" w:color="auto" w:fill="FFFFFF"/>
              <w:spacing w:line="276" w:lineRule="auto"/>
              <w:ind w:left="28"/>
              <w:jc w:val="center"/>
              <w:rPr>
                <w:bCs/>
                <w:sz w:val="28"/>
                <w:szCs w:val="28"/>
              </w:rPr>
            </w:pPr>
            <w:r w:rsidRPr="008053AA">
              <w:rPr>
                <w:bCs/>
                <w:spacing w:val="-7"/>
                <w:sz w:val="28"/>
                <w:szCs w:val="28"/>
              </w:rPr>
              <w:t>3.5x15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bottom"/>
          </w:tcPr>
          <w:p w14:paraId="1087D7A5" w14:textId="630FC02D" w:rsidR="00D76C6D" w:rsidRPr="008053AA" w:rsidRDefault="00D76C6D" w:rsidP="00D76C6D">
            <w:pPr>
              <w:jc w:val="right"/>
              <w:rPr>
                <w:color w:val="000000"/>
                <w:sz w:val="28"/>
                <w:szCs w:val="28"/>
              </w:rPr>
            </w:pPr>
            <w:r w:rsidRPr="008053AA">
              <w:rPr>
                <w:color w:val="000000"/>
                <w:sz w:val="28"/>
                <w:szCs w:val="28"/>
                <w:lang w:val="en-US"/>
              </w:rPr>
              <w:t>1</w:t>
            </w:r>
            <w:r w:rsidRPr="008053AA">
              <w:rPr>
                <w:color w:val="000000"/>
                <w:sz w:val="28"/>
                <w:szCs w:val="28"/>
              </w:rPr>
              <w:t>7</w:t>
            </w:r>
            <w:r w:rsidRPr="008053AA">
              <w:rPr>
                <w:color w:val="000000"/>
                <w:sz w:val="28"/>
                <w:szCs w:val="28"/>
                <w:lang w:val="en-US"/>
              </w:rPr>
              <w:t>00</w:t>
            </w:r>
            <w:r w:rsidRPr="008053A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76C6D" w:rsidRPr="00544989" w14:paraId="2E628826" w14:textId="77777777" w:rsidTr="00D76C6D">
        <w:tc>
          <w:tcPr>
            <w:tcW w:w="803" w:type="dxa"/>
          </w:tcPr>
          <w:p w14:paraId="3476F4D6" w14:textId="5D8F055D" w:rsidR="00D76C6D" w:rsidRDefault="00D76C6D" w:rsidP="00D76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5386" w:type="dxa"/>
          </w:tcPr>
          <w:p w14:paraId="529B804C" w14:textId="526024A2" w:rsidR="00D76C6D" w:rsidRPr="00D76C6D" w:rsidRDefault="00D76C6D" w:rsidP="00D76C6D">
            <w:pPr>
              <w:rPr>
                <w:sz w:val="28"/>
                <w:szCs w:val="28"/>
              </w:rPr>
            </w:pPr>
            <w:r w:rsidRPr="00D76C6D">
              <w:rPr>
                <w:sz w:val="28"/>
                <w:szCs w:val="28"/>
              </w:rPr>
              <w:t>Катетеры баллонные коронарные высокого давления</w:t>
            </w:r>
            <w:r w:rsidRPr="00D76C6D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</w:tcPr>
          <w:p w14:paraId="3295B32F" w14:textId="77777777" w:rsidR="00D76C6D" w:rsidRPr="008053AA" w:rsidRDefault="00D76C6D" w:rsidP="00D76C6D">
            <w:pPr>
              <w:shd w:val="clear" w:color="auto" w:fill="FFFFFF"/>
              <w:spacing w:line="276" w:lineRule="auto"/>
              <w:ind w:left="28"/>
              <w:jc w:val="center"/>
              <w:rPr>
                <w:bCs/>
                <w:spacing w:val="-7"/>
                <w:sz w:val="28"/>
                <w:szCs w:val="28"/>
              </w:rPr>
            </w:pPr>
            <w:r w:rsidRPr="008053AA">
              <w:rPr>
                <w:bCs/>
                <w:spacing w:val="-7"/>
                <w:sz w:val="28"/>
                <w:szCs w:val="28"/>
              </w:rPr>
              <w:t>3.5x11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bottom"/>
          </w:tcPr>
          <w:p w14:paraId="3407E82B" w14:textId="56D2D69C" w:rsidR="00D76C6D" w:rsidRPr="008053AA" w:rsidRDefault="00D76C6D" w:rsidP="00D76C6D">
            <w:pPr>
              <w:jc w:val="right"/>
              <w:rPr>
                <w:color w:val="000000"/>
                <w:sz w:val="28"/>
                <w:szCs w:val="28"/>
              </w:rPr>
            </w:pPr>
            <w:r w:rsidRPr="008053AA">
              <w:rPr>
                <w:color w:val="000000"/>
                <w:sz w:val="28"/>
                <w:szCs w:val="28"/>
                <w:lang w:val="en-US"/>
              </w:rPr>
              <w:t>800</w:t>
            </w:r>
            <w:r w:rsidRPr="008053A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76C6D" w:rsidRPr="00544989" w14:paraId="2ECBAA60" w14:textId="77777777" w:rsidTr="00D76C6D">
        <w:tc>
          <w:tcPr>
            <w:tcW w:w="803" w:type="dxa"/>
          </w:tcPr>
          <w:p w14:paraId="150DDB12" w14:textId="38E4CD6E" w:rsidR="00D76C6D" w:rsidRDefault="00D76C6D" w:rsidP="00D76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386" w:type="dxa"/>
          </w:tcPr>
          <w:p w14:paraId="4F99FD08" w14:textId="4D6A2EEC" w:rsidR="00D76C6D" w:rsidRPr="00D76C6D" w:rsidRDefault="00D76C6D" w:rsidP="00D76C6D">
            <w:pPr>
              <w:rPr>
                <w:sz w:val="28"/>
                <w:szCs w:val="28"/>
              </w:rPr>
            </w:pPr>
            <w:r w:rsidRPr="00D76C6D">
              <w:rPr>
                <w:sz w:val="28"/>
                <w:szCs w:val="28"/>
              </w:rPr>
              <w:t>Катетеры баллонные коронарные высокого давления</w:t>
            </w:r>
            <w:r w:rsidRPr="00D76C6D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</w:tcPr>
          <w:p w14:paraId="618CFE49" w14:textId="77777777" w:rsidR="00D76C6D" w:rsidRPr="008053AA" w:rsidRDefault="00D76C6D" w:rsidP="00D76C6D">
            <w:pPr>
              <w:shd w:val="clear" w:color="auto" w:fill="FFFFFF"/>
              <w:spacing w:line="276" w:lineRule="auto"/>
              <w:ind w:left="28"/>
              <w:jc w:val="center"/>
              <w:rPr>
                <w:bCs/>
                <w:spacing w:val="-7"/>
                <w:sz w:val="28"/>
                <w:szCs w:val="28"/>
              </w:rPr>
            </w:pPr>
            <w:r w:rsidRPr="008053AA">
              <w:rPr>
                <w:bCs/>
                <w:spacing w:val="-7"/>
                <w:sz w:val="28"/>
                <w:szCs w:val="28"/>
              </w:rPr>
              <w:t>4.0х15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bottom"/>
          </w:tcPr>
          <w:p w14:paraId="79042350" w14:textId="03EE0372" w:rsidR="00D76C6D" w:rsidRPr="008053AA" w:rsidRDefault="00D76C6D" w:rsidP="00D76C6D">
            <w:pPr>
              <w:jc w:val="right"/>
              <w:rPr>
                <w:color w:val="000000"/>
                <w:sz w:val="28"/>
                <w:szCs w:val="28"/>
              </w:rPr>
            </w:pPr>
            <w:r w:rsidRPr="008053AA">
              <w:rPr>
                <w:color w:val="000000"/>
                <w:sz w:val="28"/>
                <w:szCs w:val="28"/>
              </w:rPr>
              <w:t>6</w:t>
            </w:r>
            <w:r w:rsidRPr="008053AA">
              <w:rPr>
                <w:color w:val="000000"/>
                <w:sz w:val="28"/>
                <w:szCs w:val="28"/>
                <w:lang w:val="en-US"/>
              </w:rPr>
              <w:t>00</w:t>
            </w:r>
            <w:r w:rsidRPr="008053A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76C6D" w:rsidRPr="00544989" w14:paraId="4474FF8C" w14:textId="77777777" w:rsidTr="00D76C6D">
        <w:tc>
          <w:tcPr>
            <w:tcW w:w="803" w:type="dxa"/>
          </w:tcPr>
          <w:p w14:paraId="5653F785" w14:textId="585B6C8F" w:rsidR="00D76C6D" w:rsidRDefault="00D76C6D" w:rsidP="00D76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5386" w:type="dxa"/>
          </w:tcPr>
          <w:p w14:paraId="6E4B9091" w14:textId="7D96E5ED" w:rsidR="00D76C6D" w:rsidRPr="00D76C6D" w:rsidRDefault="00D76C6D" w:rsidP="00D76C6D">
            <w:pPr>
              <w:rPr>
                <w:sz w:val="28"/>
                <w:szCs w:val="28"/>
              </w:rPr>
            </w:pPr>
            <w:r w:rsidRPr="00D76C6D">
              <w:rPr>
                <w:sz w:val="28"/>
                <w:szCs w:val="28"/>
              </w:rPr>
              <w:t>Катетеры баллонные коронарные высокого давления</w:t>
            </w:r>
            <w:r w:rsidRPr="00D76C6D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</w:tcPr>
          <w:p w14:paraId="63F5F00D" w14:textId="77777777" w:rsidR="00D76C6D" w:rsidRPr="008053AA" w:rsidRDefault="00D76C6D" w:rsidP="00D76C6D">
            <w:pPr>
              <w:shd w:val="clear" w:color="auto" w:fill="FFFFFF"/>
              <w:spacing w:line="276" w:lineRule="auto"/>
              <w:ind w:left="28"/>
              <w:jc w:val="center"/>
              <w:rPr>
                <w:bCs/>
                <w:spacing w:val="-7"/>
                <w:sz w:val="28"/>
                <w:szCs w:val="28"/>
              </w:rPr>
            </w:pPr>
            <w:r w:rsidRPr="008053AA">
              <w:rPr>
                <w:bCs/>
                <w:spacing w:val="-7"/>
                <w:sz w:val="28"/>
                <w:szCs w:val="28"/>
              </w:rPr>
              <w:t>4.0х11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bottom"/>
          </w:tcPr>
          <w:p w14:paraId="6D0719C8" w14:textId="585BCD18" w:rsidR="00D76C6D" w:rsidRPr="008053AA" w:rsidRDefault="00D76C6D" w:rsidP="00D76C6D">
            <w:pPr>
              <w:jc w:val="right"/>
              <w:rPr>
                <w:color w:val="000000"/>
                <w:sz w:val="28"/>
                <w:szCs w:val="28"/>
              </w:rPr>
            </w:pPr>
            <w:r w:rsidRPr="008053AA">
              <w:rPr>
                <w:color w:val="000000"/>
                <w:sz w:val="28"/>
                <w:szCs w:val="28"/>
                <w:lang w:val="en-US"/>
              </w:rPr>
              <w:t>500</w:t>
            </w:r>
            <w:r w:rsidRPr="008053A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76C6D" w:rsidRPr="00544989" w14:paraId="77236E8B" w14:textId="77777777" w:rsidTr="00D76C6D">
        <w:tc>
          <w:tcPr>
            <w:tcW w:w="803" w:type="dxa"/>
          </w:tcPr>
          <w:p w14:paraId="577C7B4B" w14:textId="01675A25" w:rsidR="00D76C6D" w:rsidRDefault="00D76C6D" w:rsidP="00D76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5386" w:type="dxa"/>
          </w:tcPr>
          <w:p w14:paraId="5D92D97D" w14:textId="20FFBF45" w:rsidR="00D76C6D" w:rsidRPr="00D76C6D" w:rsidRDefault="00D76C6D" w:rsidP="00D76C6D">
            <w:pPr>
              <w:rPr>
                <w:sz w:val="28"/>
                <w:szCs w:val="28"/>
              </w:rPr>
            </w:pPr>
            <w:r w:rsidRPr="00D76C6D">
              <w:rPr>
                <w:sz w:val="28"/>
                <w:szCs w:val="28"/>
              </w:rPr>
              <w:t>Катетеры баллонные коронарные высокого давления</w:t>
            </w:r>
            <w:r w:rsidRPr="00D76C6D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</w:tcPr>
          <w:p w14:paraId="65AE8A2B" w14:textId="77777777" w:rsidR="00D76C6D" w:rsidRPr="008053AA" w:rsidRDefault="00D76C6D" w:rsidP="00D76C6D">
            <w:pPr>
              <w:shd w:val="clear" w:color="auto" w:fill="FFFFFF"/>
              <w:spacing w:line="276" w:lineRule="auto"/>
              <w:ind w:left="28"/>
              <w:jc w:val="center"/>
              <w:rPr>
                <w:bCs/>
                <w:spacing w:val="-7"/>
                <w:sz w:val="28"/>
                <w:szCs w:val="28"/>
              </w:rPr>
            </w:pPr>
            <w:r w:rsidRPr="008053AA">
              <w:rPr>
                <w:bCs/>
                <w:spacing w:val="-7"/>
                <w:sz w:val="28"/>
                <w:szCs w:val="28"/>
              </w:rPr>
              <w:t>4.5х15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bottom"/>
          </w:tcPr>
          <w:p w14:paraId="73F773D4" w14:textId="6DB0A983" w:rsidR="00D76C6D" w:rsidRPr="008053AA" w:rsidRDefault="00D76C6D" w:rsidP="00D76C6D">
            <w:pPr>
              <w:jc w:val="right"/>
              <w:rPr>
                <w:color w:val="000000"/>
                <w:sz w:val="28"/>
                <w:szCs w:val="28"/>
              </w:rPr>
            </w:pPr>
            <w:r w:rsidRPr="008053AA">
              <w:rPr>
                <w:color w:val="000000"/>
                <w:sz w:val="28"/>
                <w:szCs w:val="28"/>
              </w:rPr>
              <w:t>6</w:t>
            </w:r>
            <w:r w:rsidRPr="008053AA">
              <w:rPr>
                <w:color w:val="000000"/>
                <w:sz w:val="28"/>
                <w:szCs w:val="28"/>
                <w:lang w:val="en-US"/>
              </w:rPr>
              <w:t>00</w:t>
            </w:r>
            <w:r w:rsidRPr="008053A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76C6D" w:rsidRPr="00544989" w14:paraId="1E1DFC3C" w14:textId="77777777" w:rsidTr="00D76C6D">
        <w:tc>
          <w:tcPr>
            <w:tcW w:w="803" w:type="dxa"/>
          </w:tcPr>
          <w:p w14:paraId="4B165562" w14:textId="306BDDC6" w:rsidR="00D76C6D" w:rsidRDefault="00D76C6D" w:rsidP="00D76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5386" w:type="dxa"/>
          </w:tcPr>
          <w:p w14:paraId="32D66040" w14:textId="0E596B73" w:rsidR="00D76C6D" w:rsidRPr="00D76C6D" w:rsidRDefault="00D76C6D" w:rsidP="00D76C6D">
            <w:pPr>
              <w:rPr>
                <w:sz w:val="28"/>
                <w:szCs w:val="28"/>
              </w:rPr>
            </w:pPr>
            <w:r w:rsidRPr="00D76C6D">
              <w:rPr>
                <w:sz w:val="28"/>
                <w:szCs w:val="28"/>
              </w:rPr>
              <w:t>Катетеры баллонные коронарные высокого давления</w:t>
            </w:r>
            <w:r w:rsidRPr="00D76C6D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</w:tcPr>
          <w:p w14:paraId="6537544F" w14:textId="7D549967" w:rsidR="00D76C6D" w:rsidRPr="008053AA" w:rsidRDefault="00D76C6D" w:rsidP="00D76C6D">
            <w:pPr>
              <w:shd w:val="clear" w:color="auto" w:fill="FFFFFF"/>
              <w:spacing w:line="276" w:lineRule="auto"/>
              <w:ind w:left="28"/>
              <w:jc w:val="center"/>
              <w:rPr>
                <w:bCs/>
                <w:spacing w:val="-7"/>
                <w:sz w:val="28"/>
                <w:szCs w:val="28"/>
              </w:rPr>
            </w:pPr>
            <w:r w:rsidRPr="008053AA">
              <w:rPr>
                <w:bCs/>
                <w:spacing w:val="-7"/>
                <w:sz w:val="28"/>
                <w:szCs w:val="28"/>
              </w:rPr>
              <w:t>4.5х11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bottom"/>
          </w:tcPr>
          <w:p w14:paraId="16AA4B78" w14:textId="17F5CFB7" w:rsidR="00D76C6D" w:rsidRPr="008053AA" w:rsidRDefault="00D76C6D" w:rsidP="00D76C6D">
            <w:pPr>
              <w:jc w:val="right"/>
              <w:rPr>
                <w:color w:val="000000"/>
                <w:sz w:val="28"/>
                <w:szCs w:val="28"/>
              </w:rPr>
            </w:pPr>
            <w:r w:rsidRPr="008053AA">
              <w:rPr>
                <w:color w:val="000000"/>
                <w:sz w:val="28"/>
                <w:szCs w:val="28"/>
              </w:rPr>
              <w:t>30</w:t>
            </w:r>
            <w:r w:rsidRPr="008053AA">
              <w:rPr>
                <w:color w:val="000000"/>
                <w:sz w:val="28"/>
                <w:szCs w:val="28"/>
                <w:lang w:val="en-US"/>
              </w:rPr>
              <w:t>0</w:t>
            </w:r>
            <w:r w:rsidRPr="008053A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76C6D" w:rsidRPr="00544989" w14:paraId="560B8D8B" w14:textId="77777777" w:rsidTr="00D76C6D">
        <w:tc>
          <w:tcPr>
            <w:tcW w:w="803" w:type="dxa"/>
          </w:tcPr>
          <w:p w14:paraId="2554C54E" w14:textId="52093AB0" w:rsidR="00D76C6D" w:rsidRDefault="00D76C6D" w:rsidP="00D76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5386" w:type="dxa"/>
          </w:tcPr>
          <w:p w14:paraId="40221016" w14:textId="177BC2CB" w:rsidR="00D76C6D" w:rsidRPr="00D76C6D" w:rsidRDefault="00D76C6D" w:rsidP="00D76C6D">
            <w:pPr>
              <w:rPr>
                <w:sz w:val="28"/>
                <w:szCs w:val="28"/>
              </w:rPr>
            </w:pPr>
            <w:r w:rsidRPr="00D76C6D">
              <w:rPr>
                <w:sz w:val="28"/>
                <w:szCs w:val="28"/>
              </w:rPr>
              <w:t>Катетеры баллонные коронарные высокого давления</w:t>
            </w:r>
            <w:r w:rsidRPr="00D76C6D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</w:tcPr>
          <w:p w14:paraId="75CFF228" w14:textId="31CF8870" w:rsidR="00D76C6D" w:rsidRPr="008053AA" w:rsidRDefault="00D76C6D" w:rsidP="00D76C6D">
            <w:pPr>
              <w:shd w:val="clear" w:color="auto" w:fill="FFFFFF"/>
              <w:spacing w:line="276" w:lineRule="auto"/>
              <w:ind w:left="28"/>
              <w:jc w:val="center"/>
              <w:rPr>
                <w:bCs/>
                <w:spacing w:val="-7"/>
                <w:sz w:val="28"/>
                <w:szCs w:val="28"/>
              </w:rPr>
            </w:pPr>
            <w:r w:rsidRPr="008053AA">
              <w:rPr>
                <w:bCs/>
                <w:spacing w:val="-7"/>
                <w:sz w:val="28"/>
                <w:szCs w:val="28"/>
              </w:rPr>
              <w:t>5.0х11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bottom"/>
          </w:tcPr>
          <w:p w14:paraId="4589E463" w14:textId="6FD2FD99" w:rsidR="00D76C6D" w:rsidRPr="008053AA" w:rsidRDefault="00D76C6D" w:rsidP="00D76C6D">
            <w:pPr>
              <w:jc w:val="right"/>
              <w:rPr>
                <w:color w:val="000000"/>
                <w:sz w:val="28"/>
                <w:szCs w:val="28"/>
              </w:rPr>
            </w:pPr>
            <w:r w:rsidRPr="008053AA">
              <w:rPr>
                <w:color w:val="000000"/>
                <w:sz w:val="28"/>
                <w:szCs w:val="28"/>
              </w:rPr>
              <w:t>3</w:t>
            </w:r>
            <w:r w:rsidRPr="008053AA">
              <w:rPr>
                <w:color w:val="000000"/>
                <w:sz w:val="28"/>
                <w:szCs w:val="28"/>
                <w:lang w:val="en-US"/>
              </w:rPr>
              <w:t>50</w:t>
            </w:r>
            <w:r w:rsidRPr="008053A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76C6D" w:rsidRPr="00544989" w14:paraId="24B04C14" w14:textId="77777777" w:rsidTr="00D76C6D">
        <w:tc>
          <w:tcPr>
            <w:tcW w:w="803" w:type="dxa"/>
          </w:tcPr>
          <w:p w14:paraId="3E657E05" w14:textId="77777777" w:rsidR="00D76C6D" w:rsidRDefault="00D76C6D" w:rsidP="00E60D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56A054A4" w14:textId="549288F2" w:rsidR="00D76C6D" w:rsidRPr="00544989" w:rsidRDefault="00D76C6D" w:rsidP="00E60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49" w:type="dxa"/>
          </w:tcPr>
          <w:p w14:paraId="5FDBF4B6" w14:textId="77777777" w:rsidR="00D76C6D" w:rsidRPr="008053AA" w:rsidRDefault="00D76C6D" w:rsidP="00E60D4C">
            <w:pPr>
              <w:shd w:val="clear" w:color="auto" w:fill="FFFFFF"/>
              <w:spacing w:line="276" w:lineRule="auto"/>
              <w:ind w:left="28"/>
              <w:jc w:val="center"/>
              <w:rPr>
                <w:bCs/>
                <w:spacing w:val="-7"/>
                <w:sz w:val="28"/>
                <w:szCs w:val="28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bottom"/>
          </w:tcPr>
          <w:p w14:paraId="1447E1DB" w14:textId="149C92A5" w:rsidR="00D76C6D" w:rsidRPr="008053AA" w:rsidRDefault="00D76C6D" w:rsidP="00E60D4C">
            <w:pPr>
              <w:jc w:val="right"/>
              <w:rPr>
                <w:color w:val="000000"/>
                <w:sz w:val="28"/>
                <w:szCs w:val="28"/>
              </w:rPr>
            </w:pPr>
            <w:r w:rsidRPr="008053AA">
              <w:rPr>
                <w:color w:val="000000"/>
                <w:sz w:val="28"/>
                <w:szCs w:val="28"/>
              </w:rPr>
              <w:t>8350</w:t>
            </w:r>
          </w:p>
        </w:tc>
      </w:tr>
    </w:tbl>
    <w:p w14:paraId="45202CF8" w14:textId="77777777" w:rsidR="00D76C6D" w:rsidRDefault="00D76C6D" w:rsidP="00431F0D">
      <w:pPr>
        <w:rPr>
          <w:spacing w:val="-4"/>
          <w:sz w:val="28"/>
          <w:szCs w:val="28"/>
        </w:rPr>
      </w:pPr>
    </w:p>
    <w:p w14:paraId="0833F796" w14:textId="77777777" w:rsidR="00D76C6D" w:rsidRDefault="00D76C6D" w:rsidP="00D76C6D">
      <w:pPr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2. Технические характеристики:</w:t>
      </w:r>
    </w:p>
    <w:p w14:paraId="507A5A33" w14:textId="77777777" w:rsidR="00D76C6D" w:rsidRPr="00D51505" w:rsidRDefault="00D76C6D" w:rsidP="00D76C6D">
      <w:pPr>
        <w:pStyle w:val="a4"/>
        <w:jc w:val="both"/>
        <w:rPr>
          <w:rFonts w:ascii="Times New Roman" w:hAnsi="Times New Roman" w:cs="Courier New"/>
          <w:sz w:val="28"/>
          <w:szCs w:val="28"/>
        </w:rPr>
      </w:pPr>
      <w:r w:rsidRPr="00D51505">
        <w:rPr>
          <w:rFonts w:ascii="Times New Roman" w:hAnsi="Times New Roman" w:cs="Courier New"/>
          <w:sz w:val="28"/>
          <w:szCs w:val="28"/>
        </w:rPr>
        <w:t xml:space="preserve">1. </w:t>
      </w:r>
      <w:proofErr w:type="spellStart"/>
      <w:r w:rsidRPr="00D51505">
        <w:rPr>
          <w:rFonts w:ascii="Times New Roman" w:hAnsi="Times New Roman" w:cs="Courier New"/>
          <w:sz w:val="28"/>
          <w:szCs w:val="28"/>
        </w:rPr>
        <w:t>Некомплаенсный</w:t>
      </w:r>
      <w:proofErr w:type="spellEnd"/>
      <w:r w:rsidRPr="00D51505">
        <w:rPr>
          <w:rFonts w:ascii="Times New Roman" w:hAnsi="Times New Roman" w:cs="Courier New"/>
          <w:sz w:val="28"/>
          <w:szCs w:val="28"/>
        </w:rPr>
        <w:t xml:space="preserve"> баллон</w:t>
      </w:r>
    </w:p>
    <w:p w14:paraId="00E33551" w14:textId="77777777" w:rsidR="00D76C6D" w:rsidRPr="00D51505" w:rsidRDefault="00D76C6D" w:rsidP="00D76C6D">
      <w:pPr>
        <w:pStyle w:val="a4"/>
        <w:jc w:val="both"/>
        <w:rPr>
          <w:rFonts w:ascii="Times New Roman" w:hAnsi="Times New Roman" w:cs="Courier New"/>
          <w:sz w:val="28"/>
          <w:szCs w:val="28"/>
        </w:rPr>
      </w:pPr>
      <w:r w:rsidRPr="00D51505">
        <w:rPr>
          <w:rFonts w:ascii="Times New Roman" w:hAnsi="Times New Roman" w:cs="Courier New"/>
          <w:sz w:val="28"/>
          <w:szCs w:val="28"/>
        </w:rPr>
        <w:t>2. Номинальное давление не менее 1</w:t>
      </w:r>
      <w:r w:rsidRPr="00012DD3">
        <w:rPr>
          <w:rFonts w:ascii="Times New Roman" w:hAnsi="Times New Roman" w:cs="Courier New"/>
          <w:sz w:val="28"/>
          <w:szCs w:val="28"/>
        </w:rPr>
        <w:t>0</w:t>
      </w:r>
      <w:r w:rsidRPr="00D51505">
        <w:rPr>
          <w:rFonts w:ascii="Times New Roman" w:hAnsi="Times New Roman" w:cs="Courier New"/>
          <w:sz w:val="28"/>
          <w:szCs w:val="28"/>
        </w:rPr>
        <w:t xml:space="preserve"> атм.</w:t>
      </w:r>
    </w:p>
    <w:p w14:paraId="27810F49" w14:textId="77777777" w:rsidR="00D76C6D" w:rsidRDefault="00D76C6D" w:rsidP="00D76C6D">
      <w:pPr>
        <w:jc w:val="both"/>
        <w:rPr>
          <w:sz w:val="28"/>
          <w:szCs w:val="28"/>
        </w:rPr>
      </w:pPr>
      <w:r w:rsidRPr="000C0E2B">
        <w:rPr>
          <w:sz w:val="28"/>
          <w:szCs w:val="28"/>
        </w:rPr>
        <w:t>3. Д</w:t>
      </w:r>
      <w:r>
        <w:rPr>
          <w:sz w:val="28"/>
          <w:szCs w:val="28"/>
        </w:rPr>
        <w:t xml:space="preserve">авление разрыва не менее </w:t>
      </w:r>
      <w:r w:rsidRPr="00012DD3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атм</w:t>
      </w:r>
      <w:proofErr w:type="spellEnd"/>
      <w:r>
        <w:rPr>
          <w:sz w:val="28"/>
          <w:szCs w:val="28"/>
        </w:rPr>
        <w:t xml:space="preserve"> (для баллонов диаметром 4,5 и 5,0 мм – не менее 16 атм.)</w:t>
      </w:r>
    </w:p>
    <w:p w14:paraId="7E69FBA9" w14:textId="1D343977" w:rsidR="00D76C6D" w:rsidRDefault="00D76C6D" w:rsidP="00D76C6D">
      <w:pPr>
        <w:rPr>
          <w:spacing w:val="-4"/>
          <w:sz w:val="28"/>
          <w:szCs w:val="28"/>
        </w:rPr>
      </w:pPr>
      <w:r>
        <w:rPr>
          <w:sz w:val="28"/>
          <w:szCs w:val="28"/>
        </w:rPr>
        <w:t>4.</w:t>
      </w:r>
      <w:r w:rsidRPr="00493481">
        <w:rPr>
          <w:sz w:val="24"/>
          <w:szCs w:val="24"/>
        </w:rPr>
        <w:t xml:space="preserve"> </w:t>
      </w:r>
      <w:r w:rsidRPr="00086D4D">
        <w:rPr>
          <w:sz w:val="28"/>
          <w:szCs w:val="28"/>
        </w:rPr>
        <w:t xml:space="preserve">Допускается отклонение по длине </w:t>
      </w:r>
      <w:r>
        <w:rPr>
          <w:sz w:val="28"/>
          <w:szCs w:val="28"/>
        </w:rPr>
        <w:t>баллона</w:t>
      </w:r>
      <w:r w:rsidRPr="00086D4D">
        <w:rPr>
          <w:sz w:val="28"/>
          <w:szCs w:val="28"/>
        </w:rPr>
        <w:t xml:space="preserve"> ±</w:t>
      </w:r>
      <w:r>
        <w:rPr>
          <w:sz w:val="28"/>
          <w:szCs w:val="28"/>
        </w:rPr>
        <w:t>2</w:t>
      </w:r>
      <w:r w:rsidRPr="00086D4D">
        <w:rPr>
          <w:sz w:val="28"/>
          <w:szCs w:val="28"/>
        </w:rPr>
        <w:t xml:space="preserve"> мм</w:t>
      </w:r>
      <w:r w:rsidRPr="00493481">
        <w:rPr>
          <w:sz w:val="24"/>
          <w:szCs w:val="24"/>
        </w:rPr>
        <w:t>.</w:t>
      </w:r>
    </w:p>
    <w:p w14:paraId="42E86CDE" w14:textId="77777777" w:rsidR="00D76C6D" w:rsidRDefault="00D76C6D" w:rsidP="00431F0D">
      <w:pPr>
        <w:rPr>
          <w:spacing w:val="-4"/>
          <w:sz w:val="28"/>
          <w:szCs w:val="28"/>
        </w:rPr>
      </w:pPr>
    </w:p>
    <w:p w14:paraId="69A55ED5" w14:textId="77777777" w:rsidR="00D76C6D" w:rsidRDefault="00D76C6D" w:rsidP="00431F0D">
      <w:pPr>
        <w:rPr>
          <w:spacing w:val="-4"/>
          <w:sz w:val="28"/>
          <w:szCs w:val="28"/>
        </w:rPr>
      </w:pPr>
    </w:p>
    <w:p w14:paraId="06DAAA4E" w14:textId="77777777" w:rsidR="008053AA" w:rsidRDefault="008053AA" w:rsidP="008053AA">
      <w:pPr>
        <w:shd w:val="clear" w:color="auto" w:fill="FFFFFF"/>
        <w:jc w:val="both"/>
        <w:rPr>
          <w:color w:val="000000"/>
          <w:sz w:val="24"/>
          <w:szCs w:val="28"/>
        </w:rPr>
      </w:pPr>
      <w:r w:rsidRPr="00207452">
        <w:rPr>
          <w:b/>
          <w:bCs/>
          <w:color w:val="000000"/>
          <w:sz w:val="24"/>
          <w:szCs w:val="28"/>
        </w:rPr>
        <w:t xml:space="preserve">Примечание: </w:t>
      </w:r>
      <w:r w:rsidRPr="00207452">
        <w:rPr>
          <w:color w:val="000000"/>
          <w:sz w:val="24"/>
          <w:szCs w:val="28"/>
        </w:rPr>
        <w:t>**) данные требования технического задания определяют соответствие предложения названию, уровень диагностических возможностей и класс аппарата, несоответствие по ним приведет к отклонению конкурсного предложения.</w:t>
      </w:r>
    </w:p>
    <w:p w14:paraId="0DC41AA7" w14:textId="77777777" w:rsidR="008053AA" w:rsidRDefault="008053AA" w:rsidP="008053AA">
      <w:pPr>
        <w:shd w:val="clear" w:color="auto" w:fill="FFFFFF"/>
        <w:jc w:val="both"/>
        <w:rPr>
          <w:color w:val="000000"/>
          <w:sz w:val="24"/>
          <w:szCs w:val="28"/>
        </w:rPr>
      </w:pPr>
    </w:p>
    <w:p w14:paraId="373F2181" w14:textId="77777777" w:rsidR="008053AA" w:rsidRDefault="008053AA" w:rsidP="008053AA">
      <w:pPr>
        <w:shd w:val="clear" w:color="auto" w:fill="FFFFFF"/>
        <w:jc w:val="both"/>
        <w:rPr>
          <w:color w:val="000000"/>
          <w:sz w:val="24"/>
          <w:szCs w:val="28"/>
        </w:rPr>
      </w:pPr>
    </w:p>
    <w:p w14:paraId="0BF52B7B" w14:textId="77777777" w:rsidR="008053AA" w:rsidRPr="00207452" w:rsidRDefault="008053AA" w:rsidP="008053AA">
      <w:pPr>
        <w:shd w:val="clear" w:color="auto" w:fill="FFFFFF"/>
        <w:jc w:val="both"/>
        <w:rPr>
          <w:color w:val="000000"/>
          <w:sz w:val="24"/>
          <w:szCs w:val="28"/>
        </w:rPr>
      </w:pPr>
    </w:p>
    <w:p w14:paraId="5791CA73" w14:textId="24AFE28C" w:rsidR="008053AA" w:rsidRPr="00477A5A" w:rsidRDefault="008053AA" w:rsidP="008053AA">
      <w:pPr>
        <w:rPr>
          <w:sz w:val="28"/>
          <w:szCs w:val="28"/>
          <w:lang w:eastAsia="be-BY"/>
        </w:rPr>
      </w:pPr>
      <w:r>
        <w:rPr>
          <w:sz w:val="28"/>
          <w:szCs w:val="28"/>
          <w:lang w:eastAsia="be-BY"/>
        </w:rPr>
        <w:lastRenderedPageBreak/>
        <w:t>3</w:t>
      </w:r>
      <w:r w:rsidRPr="00477A5A">
        <w:rPr>
          <w:sz w:val="28"/>
          <w:szCs w:val="28"/>
          <w:lang w:eastAsia="be-BY"/>
        </w:rPr>
        <w:t>.Требования, предъявляемые к гарантийному сроку (годности, стерильности):</w:t>
      </w:r>
    </w:p>
    <w:p w14:paraId="0F108389" w14:textId="3D8C4C5C" w:rsidR="008053AA" w:rsidRPr="008E46E8" w:rsidRDefault="008053AA" w:rsidP="008053AA">
      <w:pPr>
        <w:rPr>
          <w:sz w:val="28"/>
          <w:szCs w:val="28"/>
          <w:lang w:eastAsia="be-BY"/>
        </w:rPr>
      </w:pPr>
      <w:r>
        <w:rPr>
          <w:sz w:val="28"/>
          <w:szCs w:val="28"/>
          <w:lang w:eastAsia="be-BY"/>
        </w:rPr>
        <w:t>3</w:t>
      </w:r>
      <w:r w:rsidRPr="008E46E8">
        <w:rPr>
          <w:sz w:val="28"/>
          <w:szCs w:val="28"/>
          <w:lang w:eastAsia="be-BY"/>
        </w:rPr>
        <w:t xml:space="preserve">.1. Гарантийное </w:t>
      </w:r>
      <w:proofErr w:type="gramStart"/>
      <w:r w:rsidRPr="008E46E8">
        <w:rPr>
          <w:sz w:val="28"/>
          <w:szCs w:val="28"/>
          <w:lang w:eastAsia="be-BY"/>
        </w:rPr>
        <w:t>обслуживание  и</w:t>
      </w:r>
      <w:proofErr w:type="gramEnd"/>
      <w:r w:rsidRPr="008E46E8">
        <w:rPr>
          <w:sz w:val="28"/>
          <w:szCs w:val="28"/>
          <w:lang w:eastAsia="be-BY"/>
        </w:rPr>
        <w:t xml:space="preserve"> сроки годности  согласно аукционным документам организатора закупки.</w:t>
      </w:r>
    </w:p>
    <w:p w14:paraId="0BFFD671" w14:textId="77777777" w:rsidR="0040035E" w:rsidRDefault="0040035E" w:rsidP="0040035E">
      <w:pPr>
        <w:tabs>
          <w:tab w:val="left" w:pos="-3544"/>
        </w:tabs>
        <w:rPr>
          <w:b/>
          <w:sz w:val="28"/>
          <w:szCs w:val="28"/>
        </w:rPr>
      </w:pPr>
      <w:bookmarkStart w:id="0" w:name="_GoBack"/>
      <w:bookmarkEnd w:id="0"/>
    </w:p>
    <w:sectPr w:rsidR="0040035E" w:rsidSect="0065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4741F"/>
    <w:multiLevelType w:val="hybridMultilevel"/>
    <w:tmpl w:val="DEC8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5E"/>
    <w:rsid w:val="0000115E"/>
    <w:rsid w:val="00001445"/>
    <w:rsid w:val="00002779"/>
    <w:rsid w:val="00003376"/>
    <w:rsid w:val="00005C07"/>
    <w:rsid w:val="00011AA2"/>
    <w:rsid w:val="00012DD3"/>
    <w:rsid w:val="000176DF"/>
    <w:rsid w:val="00021613"/>
    <w:rsid w:val="000217C4"/>
    <w:rsid w:val="000247C8"/>
    <w:rsid w:val="0003185E"/>
    <w:rsid w:val="000327EE"/>
    <w:rsid w:val="00034450"/>
    <w:rsid w:val="00034903"/>
    <w:rsid w:val="00035C35"/>
    <w:rsid w:val="0003770C"/>
    <w:rsid w:val="0004249A"/>
    <w:rsid w:val="000437A2"/>
    <w:rsid w:val="0004488C"/>
    <w:rsid w:val="00052E3A"/>
    <w:rsid w:val="00062B73"/>
    <w:rsid w:val="00065FD6"/>
    <w:rsid w:val="0006780A"/>
    <w:rsid w:val="00074A4E"/>
    <w:rsid w:val="00080E1F"/>
    <w:rsid w:val="00096955"/>
    <w:rsid w:val="000A6C21"/>
    <w:rsid w:val="000B12B2"/>
    <w:rsid w:val="000B2F03"/>
    <w:rsid w:val="000B63C6"/>
    <w:rsid w:val="000B683D"/>
    <w:rsid w:val="000C34C5"/>
    <w:rsid w:val="000C3DC9"/>
    <w:rsid w:val="000C7D57"/>
    <w:rsid w:val="000D17E1"/>
    <w:rsid w:val="000D2E11"/>
    <w:rsid w:val="000E2F8B"/>
    <w:rsid w:val="000F1646"/>
    <w:rsid w:val="0010105C"/>
    <w:rsid w:val="00103454"/>
    <w:rsid w:val="00103599"/>
    <w:rsid w:val="00106C62"/>
    <w:rsid w:val="00112578"/>
    <w:rsid w:val="00122200"/>
    <w:rsid w:val="00123E99"/>
    <w:rsid w:val="00123FED"/>
    <w:rsid w:val="00124CC1"/>
    <w:rsid w:val="00126BA8"/>
    <w:rsid w:val="00137DBA"/>
    <w:rsid w:val="001436A6"/>
    <w:rsid w:val="00152D58"/>
    <w:rsid w:val="00156504"/>
    <w:rsid w:val="00160669"/>
    <w:rsid w:val="0016586A"/>
    <w:rsid w:val="001674FB"/>
    <w:rsid w:val="001923BC"/>
    <w:rsid w:val="00192AFF"/>
    <w:rsid w:val="001A46E5"/>
    <w:rsid w:val="001A7667"/>
    <w:rsid w:val="001B50EB"/>
    <w:rsid w:val="001C2F36"/>
    <w:rsid w:val="001C5E3D"/>
    <w:rsid w:val="001D1724"/>
    <w:rsid w:val="001D7389"/>
    <w:rsid w:val="001E010F"/>
    <w:rsid w:val="001E1BA8"/>
    <w:rsid w:val="001E2852"/>
    <w:rsid w:val="001E478B"/>
    <w:rsid w:val="001E59DA"/>
    <w:rsid w:val="001F31B0"/>
    <w:rsid w:val="001F339E"/>
    <w:rsid w:val="00200300"/>
    <w:rsid w:val="00210D4C"/>
    <w:rsid w:val="0021224A"/>
    <w:rsid w:val="00215626"/>
    <w:rsid w:val="00220DA3"/>
    <w:rsid w:val="00223EE6"/>
    <w:rsid w:val="0023396B"/>
    <w:rsid w:val="00252186"/>
    <w:rsid w:val="00255393"/>
    <w:rsid w:val="002573B1"/>
    <w:rsid w:val="002578A8"/>
    <w:rsid w:val="00267641"/>
    <w:rsid w:val="00270166"/>
    <w:rsid w:val="002725A0"/>
    <w:rsid w:val="0027482A"/>
    <w:rsid w:val="00276CE7"/>
    <w:rsid w:val="00280F2C"/>
    <w:rsid w:val="00282219"/>
    <w:rsid w:val="00282E63"/>
    <w:rsid w:val="002867EF"/>
    <w:rsid w:val="00297704"/>
    <w:rsid w:val="002A55A2"/>
    <w:rsid w:val="002B769B"/>
    <w:rsid w:val="002D10F0"/>
    <w:rsid w:val="002D123B"/>
    <w:rsid w:val="002D33A2"/>
    <w:rsid w:val="002D6931"/>
    <w:rsid w:val="002F041B"/>
    <w:rsid w:val="002F2FFD"/>
    <w:rsid w:val="002F4C00"/>
    <w:rsid w:val="00305970"/>
    <w:rsid w:val="00305B35"/>
    <w:rsid w:val="0031036A"/>
    <w:rsid w:val="00311FF5"/>
    <w:rsid w:val="00312ED2"/>
    <w:rsid w:val="0032253B"/>
    <w:rsid w:val="003246F6"/>
    <w:rsid w:val="00334205"/>
    <w:rsid w:val="00337F70"/>
    <w:rsid w:val="00340C5A"/>
    <w:rsid w:val="00341508"/>
    <w:rsid w:val="00346D7F"/>
    <w:rsid w:val="0035175D"/>
    <w:rsid w:val="0035677B"/>
    <w:rsid w:val="00365EB3"/>
    <w:rsid w:val="00374C5A"/>
    <w:rsid w:val="00382AE2"/>
    <w:rsid w:val="0038552B"/>
    <w:rsid w:val="00387131"/>
    <w:rsid w:val="0039403C"/>
    <w:rsid w:val="00394690"/>
    <w:rsid w:val="00395859"/>
    <w:rsid w:val="003A0050"/>
    <w:rsid w:val="003A2FF3"/>
    <w:rsid w:val="003A399F"/>
    <w:rsid w:val="003A676A"/>
    <w:rsid w:val="003A7F54"/>
    <w:rsid w:val="003B5372"/>
    <w:rsid w:val="003B5627"/>
    <w:rsid w:val="003B590B"/>
    <w:rsid w:val="003B6AF5"/>
    <w:rsid w:val="003B7A6A"/>
    <w:rsid w:val="003C1654"/>
    <w:rsid w:val="003C4473"/>
    <w:rsid w:val="003C60F5"/>
    <w:rsid w:val="003C6198"/>
    <w:rsid w:val="003D1E1E"/>
    <w:rsid w:val="003D4301"/>
    <w:rsid w:val="003D4C88"/>
    <w:rsid w:val="003D77F9"/>
    <w:rsid w:val="003D7B3A"/>
    <w:rsid w:val="003F0AE2"/>
    <w:rsid w:val="004002AE"/>
    <w:rsid w:val="0040035E"/>
    <w:rsid w:val="004004CA"/>
    <w:rsid w:val="00400ADA"/>
    <w:rsid w:val="00401859"/>
    <w:rsid w:val="004051B1"/>
    <w:rsid w:val="004079BE"/>
    <w:rsid w:val="00407AD4"/>
    <w:rsid w:val="00407F64"/>
    <w:rsid w:val="00414417"/>
    <w:rsid w:val="00423298"/>
    <w:rsid w:val="00431F0D"/>
    <w:rsid w:val="004333E2"/>
    <w:rsid w:val="00435A23"/>
    <w:rsid w:val="00443FA9"/>
    <w:rsid w:val="00445FBE"/>
    <w:rsid w:val="0045423F"/>
    <w:rsid w:val="0045578C"/>
    <w:rsid w:val="00464507"/>
    <w:rsid w:val="0047044D"/>
    <w:rsid w:val="004726D5"/>
    <w:rsid w:val="0047657A"/>
    <w:rsid w:val="00486E86"/>
    <w:rsid w:val="00492830"/>
    <w:rsid w:val="004949D8"/>
    <w:rsid w:val="004B0075"/>
    <w:rsid w:val="004B0209"/>
    <w:rsid w:val="004B22A8"/>
    <w:rsid w:val="004B294A"/>
    <w:rsid w:val="004C17F3"/>
    <w:rsid w:val="004D3171"/>
    <w:rsid w:val="004F2BE4"/>
    <w:rsid w:val="004F5B25"/>
    <w:rsid w:val="004F7283"/>
    <w:rsid w:val="004F77F2"/>
    <w:rsid w:val="005004DE"/>
    <w:rsid w:val="005005D9"/>
    <w:rsid w:val="00506B53"/>
    <w:rsid w:val="00510BFC"/>
    <w:rsid w:val="005116A1"/>
    <w:rsid w:val="00511B2D"/>
    <w:rsid w:val="005136A7"/>
    <w:rsid w:val="005157F6"/>
    <w:rsid w:val="00517733"/>
    <w:rsid w:val="005215C8"/>
    <w:rsid w:val="00522F37"/>
    <w:rsid w:val="005256A4"/>
    <w:rsid w:val="00525A32"/>
    <w:rsid w:val="00525EFE"/>
    <w:rsid w:val="00533DD3"/>
    <w:rsid w:val="00534B28"/>
    <w:rsid w:val="005407A9"/>
    <w:rsid w:val="00545844"/>
    <w:rsid w:val="005624D6"/>
    <w:rsid w:val="0056736F"/>
    <w:rsid w:val="00574E5E"/>
    <w:rsid w:val="00576C08"/>
    <w:rsid w:val="00583787"/>
    <w:rsid w:val="0058472A"/>
    <w:rsid w:val="00584910"/>
    <w:rsid w:val="00591956"/>
    <w:rsid w:val="0059273D"/>
    <w:rsid w:val="005933C7"/>
    <w:rsid w:val="005935F8"/>
    <w:rsid w:val="005941D9"/>
    <w:rsid w:val="00594C69"/>
    <w:rsid w:val="00596EF2"/>
    <w:rsid w:val="005A0ECA"/>
    <w:rsid w:val="005A412A"/>
    <w:rsid w:val="005B0ABB"/>
    <w:rsid w:val="005B4DE3"/>
    <w:rsid w:val="005B525C"/>
    <w:rsid w:val="005B6B77"/>
    <w:rsid w:val="005C14F0"/>
    <w:rsid w:val="005C231D"/>
    <w:rsid w:val="005C6648"/>
    <w:rsid w:val="005D322C"/>
    <w:rsid w:val="005D3EC2"/>
    <w:rsid w:val="005D57A5"/>
    <w:rsid w:val="005E1BCE"/>
    <w:rsid w:val="005E4471"/>
    <w:rsid w:val="005F1693"/>
    <w:rsid w:val="005F6E5C"/>
    <w:rsid w:val="00603C58"/>
    <w:rsid w:val="00607EDA"/>
    <w:rsid w:val="006143DE"/>
    <w:rsid w:val="00620B4A"/>
    <w:rsid w:val="00621329"/>
    <w:rsid w:val="00631C1B"/>
    <w:rsid w:val="006341AD"/>
    <w:rsid w:val="00644BA4"/>
    <w:rsid w:val="00647F6C"/>
    <w:rsid w:val="00650F92"/>
    <w:rsid w:val="006515ED"/>
    <w:rsid w:val="00652311"/>
    <w:rsid w:val="00654CFB"/>
    <w:rsid w:val="0065562C"/>
    <w:rsid w:val="00657C87"/>
    <w:rsid w:val="00660A81"/>
    <w:rsid w:val="00666DE9"/>
    <w:rsid w:val="00672A3D"/>
    <w:rsid w:val="0067653A"/>
    <w:rsid w:val="00676885"/>
    <w:rsid w:val="006834CD"/>
    <w:rsid w:val="0068386D"/>
    <w:rsid w:val="006860F9"/>
    <w:rsid w:val="00693EF0"/>
    <w:rsid w:val="006966BE"/>
    <w:rsid w:val="006A1573"/>
    <w:rsid w:val="006A7B42"/>
    <w:rsid w:val="006C07DF"/>
    <w:rsid w:val="006C4D20"/>
    <w:rsid w:val="006D7B71"/>
    <w:rsid w:val="006E0C25"/>
    <w:rsid w:val="006E1CBE"/>
    <w:rsid w:val="006E51DB"/>
    <w:rsid w:val="006F20F0"/>
    <w:rsid w:val="006F345C"/>
    <w:rsid w:val="006F3617"/>
    <w:rsid w:val="006F52CE"/>
    <w:rsid w:val="0070343E"/>
    <w:rsid w:val="007176E5"/>
    <w:rsid w:val="00723333"/>
    <w:rsid w:val="00723F2D"/>
    <w:rsid w:val="00726BFD"/>
    <w:rsid w:val="007323C5"/>
    <w:rsid w:val="00734520"/>
    <w:rsid w:val="00747AA6"/>
    <w:rsid w:val="00754FC1"/>
    <w:rsid w:val="00756050"/>
    <w:rsid w:val="00776B51"/>
    <w:rsid w:val="0078112C"/>
    <w:rsid w:val="007817E8"/>
    <w:rsid w:val="0078414A"/>
    <w:rsid w:val="007874FA"/>
    <w:rsid w:val="0079009B"/>
    <w:rsid w:val="007938D8"/>
    <w:rsid w:val="00794481"/>
    <w:rsid w:val="007957AC"/>
    <w:rsid w:val="007A52EC"/>
    <w:rsid w:val="007A6AA4"/>
    <w:rsid w:val="007B4895"/>
    <w:rsid w:val="007C264A"/>
    <w:rsid w:val="007C2723"/>
    <w:rsid w:val="007C5DDD"/>
    <w:rsid w:val="007C6494"/>
    <w:rsid w:val="007D2C1E"/>
    <w:rsid w:val="007D44D2"/>
    <w:rsid w:val="007E0012"/>
    <w:rsid w:val="007E4873"/>
    <w:rsid w:val="007E5809"/>
    <w:rsid w:val="007F063A"/>
    <w:rsid w:val="007F6E77"/>
    <w:rsid w:val="00800415"/>
    <w:rsid w:val="00801EBC"/>
    <w:rsid w:val="00802340"/>
    <w:rsid w:val="00802E81"/>
    <w:rsid w:val="008053AA"/>
    <w:rsid w:val="00812B5C"/>
    <w:rsid w:val="00813B98"/>
    <w:rsid w:val="00820C60"/>
    <w:rsid w:val="00824E15"/>
    <w:rsid w:val="008265F5"/>
    <w:rsid w:val="00830EFA"/>
    <w:rsid w:val="008420B6"/>
    <w:rsid w:val="00843AD9"/>
    <w:rsid w:val="008475CE"/>
    <w:rsid w:val="0085133C"/>
    <w:rsid w:val="008635FD"/>
    <w:rsid w:val="00870747"/>
    <w:rsid w:val="0087166E"/>
    <w:rsid w:val="00872F50"/>
    <w:rsid w:val="0088065D"/>
    <w:rsid w:val="00886500"/>
    <w:rsid w:val="008879EA"/>
    <w:rsid w:val="008A34CD"/>
    <w:rsid w:val="008A3648"/>
    <w:rsid w:val="008A3A89"/>
    <w:rsid w:val="008B1CD5"/>
    <w:rsid w:val="008C2493"/>
    <w:rsid w:val="008C66E9"/>
    <w:rsid w:val="008D1619"/>
    <w:rsid w:val="008D6288"/>
    <w:rsid w:val="008E470D"/>
    <w:rsid w:val="008E51DF"/>
    <w:rsid w:val="008E7DDF"/>
    <w:rsid w:val="008F1D61"/>
    <w:rsid w:val="008F2B69"/>
    <w:rsid w:val="008F3E36"/>
    <w:rsid w:val="008F42A7"/>
    <w:rsid w:val="00903113"/>
    <w:rsid w:val="00910A0C"/>
    <w:rsid w:val="00921B14"/>
    <w:rsid w:val="00923C11"/>
    <w:rsid w:val="00926FC1"/>
    <w:rsid w:val="00937BE6"/>
    <w:rsid w:val="009400EF"/>
    <w:rsid w:val="009413C1"/>
    <w:rsid w:val="00942514"/>
    <w:rsid w:val="00942A6D"/>
    <w:rsid w:val="0094748E"/>
    <w:rsid w:val="009522F3"/>
    <w:rsid w:val="00961767"/>
    <w:rsid w:val="00966737"/>
    <w:rsid w:val="009730A6"/>
    <w:rsid w:val="009749E3"/>
    <w:rsid w:val="00984001"/>
    <w:rsid w:val="00984104"/>
    <w:rsid w:val="00984165"/>
    <w:rsid w:val="0099086B"/>
    <w:rsid w:val="009937CB"/>
    <w:rsid w:val="009955C6"/>
    <w:rsid w:val="00995869"/>
    <w:rsid w:val="009A2852"/>
    <w:rsid w:val="009A2D4B"/>
    <w:rsid w:val="009A39A2"/>
    <w:rsid w:val="009A4A47"/>
    <w:rsid w:val="009B02AE"/>
    <w:rsid w:val="009B43F9"/>
    <w:rsid w:val="009B63B1"/>
    <w:rsid w:val="009C2F38"/>
    <w:rsid w:val="009D57D6"/>
    <w:rsid w:val="009E39EF"/>
    <w:rsid w:val="009E3BD3"/>
    <w:rsid w:val="009E507F"/>
    <w:rsid w:val="009E6EEC"/>
    <w:rsid w:val="009E7553"/>
    <w:rsid w:val="009F045F"/>
    <w:rsid w:val="009F4648"/>
    <w:rsid w:val="009F651B"/>
    <w:rsid w:val="009F6760"/>
    <w:rsid w:val="009F7EBA"/>
    <w:rsid w:val="009F7EE1"/>
    <w:rsid w:val="00A01F66"/>
    <w:rsid w:val="00A04028"/>
    <w:rsid w:val="00A04963"/>
    <w:rsid w:val="00A11B56"/>
    <w:rsid w:val="00A1558E"/>
    <w:rsid w:val="00A23338"/>
    <w:rsid w:val="00A43922"/>
    <w:rsid w:val="00A4698B"/>
    <w:rsid w:val="00A47B70"/>
    <w:rsid w:val="00A47C96"/>
    <w:rsid w:val="00A504D7"/>
    <w:rsid w:val="00A540FA"/>
    <w:rsid w:val="00A6109A"/>
    <w:rsid w:val="00A654BE"/>
    <w:rsid w:val="00A71CC4"/>
    <w:rsid w:val="00A806AF"/>
    <w:rsid w:val="00A8128C"/>
    <w:rsid w:val="00A94803"/>
    <w:rsid w:val="00AA1E48"/>
    <w:rsid w:val="00AA30B6"/>
    <w:rsid w:val="00AA5415"/>
    <w:rsid w:val="00AB023B"/>
    <w:rsid w:val="00AB23A9"/>
    <w:rsid w:val="00AC0C61"/>
    <w:rsid w:val="00AC65C4"/>
    <w:rsid w:val="00AC7A27"/>
    <w:rsid w:val="00AD0390"/>
    <w:rsid w:val="00AD1A95"/>
    <w:rsid w:val="00AD6592"/>
    <w:rsid w:val="00AD7C26"/>
    <w:rsid w:val="00AE0EC9"/>
    <w:rsid w:val="00AE6541"/>
    <w:rsid w:val="00AF43D7"/>
    <w:rsid w:val="00AF4FCD"/>
    <w:rsid w:val="00AF6AB7"/>
    <w:rsid w:val="00AF7DD0"/>
    <w:rsid w:val="00B04706"/>
    <w:rsid w:val="00B05A8C"/>
    <w:rsid w:val="00B126F7"/>
    <w:rsid w:val="00B15386"/>
    <w:rsid w:val="00B16139"/>
    <w:rsid w:val="00B25565"/>
    <w:rsid w:val="00B31E12"/>
    <w:rsid w:val="00B33BAD"/>
    <w:rsid w:val="00B40066"/>
    <w:rsid w:val="00B40267"/>
    <w:rsid w:val="00B42BAB"/>
    <w:rsid w:val="00B44473"/>
    <w:rsid w:val="00B4454B"/>
    <w:rsid w:val="00B45121"/>
    <w:rsid w:val="00B469AF"/>
    <w:rsid w:val="00B518BA"/>
    <w:rsid w:val="00B56349"/>
    <w:rsid w:val="00B604E4"/>
    <w:rsid w:val="00B613F5"/>
    <w:rsid w:val="00B67B1A"/>
    <w:rsid w:val="00B7109A"/>
    <w:rsid w:val="00B742A6"/>
    <w:rsid w:val="00B75DD2"/>
    <w:rsid w:val="00B84FFA"/>
    <w:rsid w:val="00B9469A"/>
    <w:rsid w:val="00BA1B99"/>
    <w:rsid w:val="00BB186A"/>
    <w:rsid w:val="00BB3F67"/>
    <w:rsid w:val="00BD1F97"/>
    <w:rsid w:val="00BD3638"/>
    <w:rsid w:val="00BD5CD7"/>
    <w:rsid w:val="00BD7533"/>
    <w:rsid w:val="00BE1D59"/>
    <w:rsid w:val="00BF32D3"/>
    <w:rsid w:val="00BF7B46"/>
    <w:rsid w:val="00C01DBA"/>
    <w:rsid w:val="00C03896"/>
    <w:rsid w:val="00C07CF2"/>
    <w:rsid w:val="00C17D98"/>
    <w:rsid w:val="00C252BA"/>
    <w:rsid w:val="00C25ADB"/>
    <w:rsid w:val="00C34807"/>
    <w:rsid w:val="00C427C9"/>
    <w:rsid w:val="00C44F0F"/>
    <w:rsid w:val="00C45F6C"/>
    <w:rsid w:val="00C519C8"/>
    <w:rsid w:val="00C566CB"/>
    <w:rsid w:val="00C577C5"/>
    <w:rsid w:val="00C668FE"/>
    <w:rsid w:val="00C8102E"/>
    <w:rsid w:val="00C826B1"/>
    <w:rsid w:val="00C83632"/>
    <w:rsid w:val="00C84ED4"/>
    <w:rsid w:val="00C8575D"/>
    <w:rsid w:val="00C85EB8"/>
    <w:rsid w:val="00C86134"/>
    <w:rsid w:val="00CA3FDA"/>
    <w:rsid w:val="00CA5D26"/>
    <w:rsid w:val="00CA6CAB"/>
    <w:rsid w:val="00CB076A"/>
    <w:rsid w:val="00CC5349"/>
    <w:rsid w:val="00CC5FD4"/>
    <w:rsid w:val="00CD35BB"/>
    <w:rsid w:val="00CD3605"/>
    <w:rsid w:val="00CD5FCA"/>
    <w:rsid w:val="00CE2AFA"/>
    <w:rsid w:val="00CF15D3"/>
    <w:rsid w:val="00CF1840"/>
    <w:rsid w:val="00CF7A12"/>
    <w:rsid w:val="00D0264C"/>
    <w:rsid w:val="00D07B71"/>
    <w:rsid w:val="00D1684B"/>
    <w:rsid w:val="00D23C05"/>
    <w:rsid w:val="00D3132E"/>
    <w:rsid w:val="00D35565"/>
    <w:rsid w:val="00D36ADA"/>
    <w:rsid w:val="00D416E1"/>
    <w:rsid w:val="00D427B9"/>
    <w:rsid w:val="00D50DBD"/>
    <w:rsid w:val="00D65F55"/>
    <w:rsid w:val="00D718BD"/>
    <w:rsid w:val="00D748E7"/>
    <w:rsid w:val="00D76C6D"/>
    <w:rsid w:val="00D77E0B"/>
    <w:rsid w:val="00D821BB"/>
    <w:rsid w:val="00D83152"/>
    <w:rsid w:val="00D831B4"/>
    <w:rsid w:val="00D85CAD"/>
    <w:rsid w:val="00D86783"/>
    <w:rsid w:val="00D95E15"/>
    <w:rsid w:val="00D9797C"/>
    <w:rsid w:val="00DA0510"/>
    <w:rsid w:val="00DA2622"/>
    <w:rsid w:val="00DA5BED"/>
    <w:rsid w:val="00DA6D1E"/>
    <w:rsid w:val="00DA78D5"/>
    <w:rsid w:val="00DC747F"/>
    <w:rsid w:val="00DC776D"/>
    <w:rsid w:val="00DD22B0"/>
    <w:rsid w:val="00DD5A51"/>
    <w:rsid w:val="00DE0B61"/>
    <w:rsid w:val="00DE3E2D"/>
    <w:rsid w:val="00DE4A65"/>
    <w:rsid w:val="00DE659F"/>
    <w:rsid w:val="00DF4330"/>
    <w:rsid w:val="00DF5E97"/>
    <w:rsid w:val="00DF64CE"/>
    <w:rsid w:val="00E008C3"/>
    <w:rsid w:val="00E02DE5"/>
    <w:rsid w:val="00E05D85"/>
    <w:rsid w:val="00E24A6A"/>
    <w:rsid w:val="00E278D5"/>
    <w:rsid w:val="00E316F6"/>
    <w:rsid w:val="00E4199C"/>
    <w:rsid w:val="00E43522"/>
    <w:rsid w:val="00E46FE6"/>
    <w:rsid w:val="00E51F62"/>
    <w:rsid w:val="00E606D8"/>
    <w:rsid w:val="00E60D4C"/>
    <w:rsid w:val="00E71510"/>
    <w:rsid w:val="00E74E1C"/>
    <w:rsid w:val="00E829A5"/>
    <w:rsid w:val="00E86105"/>
    <w:rsid w:val="00E914D2"/>
    <w:rsid w:val="00EA0DFD"/>
    <w:rsid w:val="00EA299A"/>
    <w:rsid w:val="00EB4311"/>
    <w:rsid w:val="00EC0A1E"/>
    <w:rsid w:val="00EC2D00"/>
    <w:rsid w:val="00ED0748"/>
    <w:rsid w:val="00ED481B"/>
    <w:rsid w:val="00ED4E56"/>
    <w:rsid w:val="00ED5862"/>
    <w:rsid w:val="00ED5FCE"/>
    <w:rsid w:val="00ED631D"/>
    <w:rsid w:val="00EE631B"/>
    <w:rsid w:val="00F042EC"/>
    <w:rsid w:val="00F1011A"/>
    <w:rsid w:val="00F1069A"/>
    <w:rsid w:val="00F2150B"/>
    <w:rsid w:val="00F21C61"/>
    <w:rsid w:val="00F2581D"/>
    <w:rsid w:val="00F2637D"/>
    <w:rsid w:val="00F31C39"/>
    <w:rsid w:val="00F32185"/>
    <w:rsid w:val="00F35464"/>
    <w:rsid w:val="00F356A2"/>
    <w:rsid w:val="00F44F7B"/>
    <w:rsid w:val="00F4652A"/>
    <w:rsid w:val="00F47046"/>
    <w:rsid w:val="00F47A9E"/>
    <w:rsid w:val="00F510D5"/>
    <w:rsid w:val="00F53070"/>
    <w:rsid w:val="00F54477"/>
    <w:rsid w:val="00F54EFA"/>
    <w:rsid w:val="00F61E70"/>
    <w:rsid w:val="00F66062"/>
    <w:rsid w:val="00F67442"/>
    <w:rsid w:val="00F70E55"/>
    <w:rsid w:val="00F73936"/>
    <w:rsid w:val="00F925C8"/>
    <w:rsid w:val="00FA0B97"/>
    <w:rsid w:val="00FB0314"/>
    <w:rsid w:val="00FB0926"/>
    <w:rsid w:val="00FC42DA"/>
    <w:rsid w:val="00FD124C"/>
    <w:rsid w:val="00FD6EA8"/>
    <w:rsid w:val="00FE19F0"/>
    <w:rsid w:val="00FE2BB1"/>
    <w:rsid w:val="00FE6542"/>
    <w:rsid w:val="00FE7D33"/>
    <w:rsid w:val="00FF2ADD"/>
    <w:rsid w:val="00FF5028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2A03D"/>
  <w15:docId w15:val="{322F8D72-7157-7E40-964D-C7631E0B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035E"/>
    <w:rPr>
      <w:color w:val="0000FF"/>
      <w:u w:val="single"/>
    </w:rPr>
  </w:style>
  <w:style w:type="paragraph" w:styleId="a4">
    <w:name w:val="Plain Text"/>
    <w:aliases w:val=" Знак,Знак"/>
    <w:basedOn w:val="a"/>
    <w:link w:val="a5"/>
    <w:rsid w:val="0040035E"/>
    <w:rPr>
      <w:rFonts w:ascii="Courier New" w:hAnsi="Courier New"/>
    </w:rPr>
  </w:style>
  <w:style w:type="character" w:customStyle="1" w:styleId="a5">
    <w:name w:val="Текст Знак"/>
    <w:aliases w:val=" Знак Знак,Знак Знак"/>
    <w:basedOn w:val="a0"/>
    <w:link w:val="a4"/>
    <w:rsid w:val="0040035E"/>
    <w:rPr>
      <w:rFonts w:ascii="Courier New" w:eastAsia="Times New Roman" w:hAnsi="Courier New" w:cs="Times New Roman"/>
      <w:sz w:val="20"/>
      <w:szCs w:val="20"/>
    </w:rPr>
  </w:style>
  <w:style w:type="paragraph" w:customStyle="1" w:styleId="3">
    <w:name w:val="заголовок 3"/>
    <w:basedOn w:val="a"/>
    <w:next w:val="a"/>
    <w:rsid w:val="00B31E12"/>
    <w:pPr>
      <w:keepNext/>
      <w:jc w:val="both"/>
      <w:outlineLvl w:val="2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45423F"/>
    <w:pPr>
      <w:ind w:left="720"/>
      <w:contextualSpacing/>
    </w:pPr>
  </w:style>
  <w:style w:type="paragraph" w:customStyle="1" w:styleId="ConsPlusNonformat">
    <w:name w:val="ConsPlusNonformat"/>
    <w:rsid w:val="000033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Александр В. Филимоненко</cp:lastModifiedBy>
  <cp:revision>2</cp:revision>
  <dcterms:created xsi:type="dcterms:W3CDTF">2021-12-02T08:31:00Z</dcterms:created>
  <dcterms:modified xsi:type="dcterms:W3CDTF">2021-12-02T08:31:00Z</dcterms:modified>
</cp:coreProperties>
</file>