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C231" w14:textId="72227E17" w:rsidR="00852857" w:rsidRPr="00884960" w:rsidRDefault="00884960" w:rsidP="0088496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№639</w:t>
      </w:r>
    </w:p>
    <w:p w14:paraId="54428D4C" w14:textId="77777777" w:rsidR="00852857" w:rsidRDefault="00852857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70AD55CA" w14:textId="77777777" w:rsidR="0040035E" w:rsidRPr="00F50CC5" w:rsidRDefault="0040035E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50CC5">
        <w:rPr>
          <w:sz w:val="28"/>
          <w:szCs w:val="28"/>
        </w:rPr>
        <w:t>Приложение 1</w:t>
      </w:r>
    </w:p>
    <w:p w14:paraId="5EBADC56" w14:textId="77777777" w:rsidR="00B80568" w:rsidRDefault="00B80568" w:rsidP="00B80568">
      <w:pPr>
        <w:rPr>
          <w:b/>
          <w:sz w:val="28"/>
          <w:szCs w:val="28"/>
        </w:rPr>
      </w:pPr>
    </w:p>
    <w:p w14:paraId="41B4C3F1" w14:textId="467F7A81" w:rsidR="00F50CC5" w:rsidRDefault="00B80568" w:rsidP="00F5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</w:t>
      </w:r>
      <w:r w:rsidR="00465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</w:t>
      </w:r>
      <w:r w:rsidRPr="00063A47">
        <w:rPr>
          <w:b/>
          <w:sz w:val="28"/>
          <w:szCs w:val="28"/>
        </w:rPr>
        <w:t>.</w:t>
      </w:r>
    </w:p>
    <w:p w14:paraId="41A3C52E" w14:textId="238B746B" w:rsidR="00B80568" w:rsidRDefault="00B80568" w:rsidP="00F5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Проводники коронарные</w:t>
      </w:r>
    </w:p>
    <w:p w14:paraId="7541B504" w14:textId="15623807" w:rsidR="00D43D33" w:rsidRDefault="00D43D33" w:rsidP="00D43D33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</w:t>
      </w:r>
      <w:r>
        <w:rPr>
          <w:sz w:val="28"/>
          <w:szCs w:val="28"/>
        </w:rPr>
        <w:t xml:space="preserve"> и технические характеристики</w:t>
      </w:r>
      <w:r w:rsidRPr="00AF6F76">
        <w:rPr>
          <w:sz w:val="28"/>
          <w:szCs w:val="28"/>
        </w:rPr>
        <w:t>:</w:t>
      </w:r>
    </w:p>
    <w:p w14:paraId="6479E502" w14:textId="0596C1C3" w:rsidR="00DF6A57" w:rsidRPr="00FE0D3D" w:rsidRDefault="00DF6A57" w:rsidP="00DF6A57">
      <w:pPr>
        <w:rPr>
          <w:b/>
          <w:color w:val="FF0000"/>
          <w:spacing w:val="-2"/>
        </w:rPr>
      </w:pPr>
      <w:bookmarkStart w:id="0" w:name="OLE_LINK2"/>
      <w:bookmarkStart w:id="1" w:name="OLE_LINK3"/>
    </w:p>
    <w:tbl>
      <w:tblPr>
        <w:tblW w:w="93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4536"/>
        <w:gridCol w:w="973"/>
      </w:tblGrid>
      <w:tr w:rsidR="00DF6A57" w:rsidRPr="00DF6A57" w14:paraId="4B192BCB" w14:textId="77777777" w:rsidTr="003F4056">
        <w:tc>
          <w:tcPr>
            <w:tcW w:w="709" w:type="dxa"/>
          </w:tcPr>
          <w:p w14:paraId="37FDE046" w14:textId="77777777" w:rsidR="00DF6A57" w:rsidRDefault="00DF6A57" w:rsidP="00055FBC">
            <w:pPr>
              <w:jc w:val="center"/>
              <w:rPr>
                <w:sz w:val="28"/>
                <w:szCs w:val="28"/>
              </w:rPr>
            </w:pPr>
            <w:r w:rsidRPr="00F50CC5">
              <w:rPr>
                <w:sz w:val="28"/>
                <w:szCs w:val="28"/>
              </w:rPr>
              <w:t>№</w:t>
            </w:r>
          </w:p>
          <w:p w14:paraId="335362E1" w14:textId="2191A823" w:rsidR="00F50CC5" w:rsidRPr="00F50CC5" w:rsidRDefault="00F50CC5" w:rsidP="0005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210533D2" w14:textId="77777777" w:rsidR="00DF6A57" w:rsidRPr="00F50CC5" w:rsidRDefault="00DF6A57" w:rsidP="00F50CC5">
            <w:pPr>
              <w:rPr>
                <w:sz w:val="28"/>
                <w:szCs w:val="28"/>
              </w:rPr>
            </w:pPr>
            <w:r w:rsidRPr="00F50C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14:paraId="5FA1D036" w14:textId="01BF9265" w:rsidR="00DF6A57" w:rsidRPr="00F50CC5" w:rsidRDefault="003F4056" w:rsidP="0005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973" w:type="dxa"/>
          </w:tcPr>
          <w:p w14:paraId="5DBD880C" w14:textId="5776D522" w:rsidR="00DF6A57" w:rsidRPr="00F50CC5" w:rsidRDefault="00DF6A57" w:rsidP="00055FBC">
            <w:pPr>
              <w:jc w:val="center"/>
              <w:rPr>
                <w:sz w:val="28"/>
                <w:szCs w:val="28"/>
              </w:rPr>
            </w:pPr>
            <w:r w:rsidRPr="00F50CC5">
              <w:rPr>
                <w:sz w:val="28"/>
                <w:szCs w:val="28"/>
              </w:rPr>
              <w:t>Кол-во</w:t>
            </w:r>
            <w:r w:rsidR="00F50CC5">
              <w:rPr>
                <w:sz w:val="28"/>
                <w:szCs w:val="28"/>
              </w:rPr>
              <w:t>, шт.</w:t>
            </w:r>
          </w:p>
        </w:tc>
      </w:tr>
      <w:tr w:rsidR="00DF6A57" w:rsidRPr="00DF6A57" w14:paraId="196ECA44" w14:textId="77777777" w:rsidTr="003F4056">
        <w:tc>
          <w:tcPr>
            <w:tcW w:w="709" w:type="dxa"/>
          </w:tcPr>
          <w:p w14:paraId="1FB1F91E" w14:textId="77777777" w:rsidR="00DF6A57" w:rsidRPr="00DF6A57" w:rsidRDefault="00DF6A57" w:rsidP="00F50CC5">
            <w:pPr>
              <w:ind w:left="426" w:right="-108" w:hanging="364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09AEBCBB" w14:textId="4E69839F" w:rsidR="00DF6A57" w:rsidRPr="00D43D33" w:rsidRDefault="00DF6A57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Проводники коронарные гибридные прямые</w:t>
            </w:r>
            <w:r w:rsidR="00D43D33">
              <w:rPr>
                <w:sz w:val="28"/>
                <w:szCs w:val="28"/>
              </w:rPr>
              <w:t xml:space="preserve">, </w:t>
            </w:r>
            <w:proofErr w:type="gramStart"/>
            <w:r w:rsidR="00D43D33">
              <w:rPr>
                <w:sz w:val="28"/>
                <w:szCs w:val="28"/>
              </w:rPr>
              <w:t xml:space="preserve">модель  </w:t>
            </w:r>
            <w:r w:rsidR="00D43D33" w:rsidRPr="00DF6A57">
              <w:rPr>
                <w:sz w:val="28"/>
                <w:szCs w:val="28"/>
              </w:rPr>
              <w:t>0.014</w:t>
            </w:r>
            <w:proofErr w:type="gramEnd"/>
            <w:r w:rsidR="00D43D33" w:rsidRPr="00DF6A57">
              <w:rPr>
                <w:sz w:val="28"/>
                <w:szCs w:val="28"/>
              </w:rPr>
              <w:t>”, 190-195см</w:t>
            </w:r>
          </w:p>
        </w:tc>
        <w:tc>
          <w:tcPr>
            <w:tcW w:w="4536" w:type="dxa"/>
            <w:vAlign w:val="center"/>
          </w:tcPr>
          <w:p w14:paraId="675B7C81" w14:textId="77777777" w:rsidR="003F4056" w:rsidRPr="003F4056" w:rsidRDefault="003F4056" w:rsidP="003F4056">
            <w:pPr>
              <w:numPr>
                <w:ilvl w:val="0"/>
                <w:numId w:val="5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F4056">
              <w:rPr>
                <w:sz w:val="28"/>
                <w:szCs w:val="28"/>
              </w:rPr>
              <w:t>Гибридная конструкция проводника: дистальная часть - сплав никеля и титана, проксимальная часть из нержавеющей стали.</w:t>
            </w:r>
          </w:p>
          <w:p w14:paraId="3BC44E2F" w14:textId="77777777" w:rsidR="003F4056" w:rsidRPr="003F4056" w:rsidRDefault="003F4056" w:rsidP="003F4056">
            <w:pPr>
              <w:numPr>
                <w:ilvl w:val="0"/>
                <w:numId w:val="5"/>
              </w:numPr>
              <w:tabs>
                <w:tab w:val="left" w:pos="42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3F4056">
              <w:rPr>
                <w:sz w:val="28"/>
                <w:szCs w:val="28"/>
              </w:rPr>
              <w:t>Cредняя</w:t>
            </w:r>
            <w:proofErr w:type="spellEnd"/>
            <w:r w:rsidRPr="003F4056">
              <w:rPr>
                <w:sz w:val="28"/>
                <w:szCs w:val="28"/>
              </w:rPr>
              <w:t xml:space="preserve"> и дистальная часть проводника должна иметь </w:t>
            </w:r>
            <w:proofErr w:type="spellStart"/>
            <w:r w:rsidRPr="003F4056">
              <w:rPr>
                <w:sz w:val="28"/>
                <w:szCs w:val="28"/>
              </w:rPr>
              <w:t>рентгенконтрастный</w:t>
            </w:r>
            <w:proofErr w:type="spellEnd"/>
            <w:r w:rsidRPr="003F4056">
              <w:rPr>
                <w:sz w:val="28"/>
                <w:szCs w:val="28"/>
              </w:rPr>
              <w:t xml:space="preserve"> полимерный чехол с гидрофильным покрытием. </w:t>
            </w:r>
            <w:proofErr w:type="spellStart"/>
            <w:r w:rsidRPr="003F4056">
              <w:rPr>
                <w:sz w:val="28"/>
                <w:szCs w:val="28"/>
              </w:rPr>
              <w:t>Рентгенконтрастная</w:t>
            </w:r>
            <w:proofErr w:type="spellEnd"/>
            <w:r w:rsidRPr="003F4056">
              <w:rPr>
                <w:sz w:val="28"/>
                <w:szCs w:val="28"/>
              </w:rPr>
              <w:t xml:space="preserve"> дистальная часть проводника длиной 3 см.</w:t>
            </w:r>
          </w:p>
          <w:p w14:paraId="0F8B1AB1" w14:textId="400A664E" w:rsidR="00DF6A57" w:rsidRPr="00DF6A57" w:rsidRDefault="003F4056" w:rsidP="003F4056">
            <w:pPr>
              <w:rPr>
                <w:sz w:val="28"/>
                <w:szCs w:val="28"/>
              </w:rPr>
            </w:pPr>
            <w:r w:rsidRPr="003F4056">
              <w:rPr>
                <w:sz w:val="28"/>
                <w:szCs w:val="28"/>
              </w:rPr>
              <w:t>3.Усилие изгиба дистальной части проводника – 0,7-0,8 г.</w:t>
            </w:r>
          </w:p>
        </w:tc>
        <w:tc>
          <w:tcPr>
            <w:tcW w:w="973" w:type="dxa"/>
          </w:tcPr>
          <w:p w14:paraId="668BBA16" w14:textId="5FEDDDFA" w:rsidR="00DF6A57" w:rsidRPr="00DF6A57" w:rsidRDefault="00E92DDE" w:rsidP="00AC0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</w:t>
            </w:r>
            <w:r w:rsidR="00583F9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6A57" w:rsidRPr="00DF6A57" w14:paraId="51E6DC2E" w14:textId="77777777" w:rsidTr="003F4056">
        <w:tc>
          <w:tcPr>
            <w:tcW w:w="709" w:type="dxa"/>
          </w:tcPr>
          <w:p w14:paraId="4A52583C" w14:textId="77777777" w:rsidR="00DF6A57" w:rsidRPr="00DF6A57" w:rsidRDefault="00DF6A57" w:rsidP="00F50CC5">
            <w:pPr>
              <w:ind w:left="426" w:right="-108" w:hanging="364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14:paraId="3A0A7779" w14:textId="77777777" w:rsidR="00D43D33" w:rsidRDefault="00D43D33" w:rsidP="003F4056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Проводники коронарные гибридные прямые</w:t>
            </w:r>
            <w:r>
              <w:rPr>
                <w:sz w:val="28"/>
                <w:szCs w:val="28"/>
              </w:rPr>
              <w:t xml:space="preserve">, </w:t>
            </w:r>
            <w:r w:rsidRPr="00DF6A57">
              <w:rPr>
                <w:sz w:val="28"/>
                <w:szCs w:val="28"/>
              </w:rPr>
              <w:t xml:space="preserve">0.014”, </w:t>
            </w:r>
          </w:p>
          <w:p w14:paraId="540FE537" w14:textId="3E962783" w:rsidR="00DF6A57" w:rsidRPr="00DF6A57" w:rsidRDefault="00D43D33" w:rsidP="003F4056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2</w:t>
            </w:r>
            <w:r w:rsidRPr="00884960">
              <w:rPr>
                <w:sz w:val="28"/>
                <w:szCs w:val="28"/>
              </w:rPr>
              <w:t>9</w:t>
            </w:r>
            <w:r w:rsidRPr="00DF6A57">
              <w:rPr>
                <w:sz w:val="28"/>
                <w:szCs w:val="28"/>
              </w:rPr>
              <w:t>0-300см</w:t>
            </w:r>
          </w:p>
        </w:tc>
        <w:tc>
          <w:tcPr>
            <w:tcW w:w="4536" w:type="dxa"/>
            <w:vAlign w:val="center"/>
          </w:tcPr>
          <w:p w14:paraId="2E0CE467" w14:textId="7FECD29B" w:rsidR="003F4056" w:rsidRPr="003F4056" w:rsidRDefault="003F4056" w:rsidP="003F4056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3F4056">
              <w:rPr>
                <w:sz w:val="28"/>
                <w:szCs w:val="28"/>
              </w:rPr>
              <w:t>Гибридная конструкция проводника: дистальная часть - сплав никеля и титана, проксимальная часть из нержавеющей стали.</w:t>
            </w:r>
          </w:p>
          <w:p w14:paraId="3FA31910" w14:textId="3B5882CA" w:rsidR="003F4056" w:rsidRPr="003F4056" w:rsidRDefault="003F4056" w:rsidP="003F4056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spellStart"/>
            <w:r w:rsidRPr="003F4056">
              <w:rPr>
                <w:sz w:val="28"/>
                <w:szCs w:val="28"/>
              </w:rPr>
              <w:t>Cредняя</w:t>
            </w:r>
            <w:proofErr w:type="spellEnd"/>
            <w:r w:rsidRPr="003F4056">
              <w:rPr>
                <w:sz w:val="28"/>
                <w:szCs w:val="28"/>
              </w:rPr>
              <w:t xml:space="preserve"> и дистальная часть проводника должна иметь </w:t>
            </w:r>
            <w:proofErr w:type="spellStart"/>
            <w:r w:rsidRPr="003F4056">
              <w:rPr>
                <w:sz w:val="28"/>
                <w:szCs w:val="28"/>
              </w:rPr>
              <w:t>рентгенконтрастный</w:t>
            </w:r>
            <w:proofErr w:type="spellEnd"/>
            <w:r w:rsidRPr="003F4056">
              <w:rPr>
                <w:sz w:val="28"/>
                <w:szCs w:val="28"/>
              </w:rPr>
              <w:t xml:space="preserve"> полимерный чехол с гидрофильным покрытием. </w:t>
            </w:r>
            <w:proofErr w:type="spellStart"/>
            <w:r w:rsidRPr="003F4056">
              <w:rPr>
                <w:sz w:val="28"/>
                <w:szCs w:val="28"/>
              </w:rPr>
              <w:t>Рентгенконтрастная</w:t>
            </w:r>
            <w:proofErr w:type="spellEnd"/>
            <w:r w:rsidRPr="003F4056">
              <w:rPr>
                <w:sz w:val="28"/>
                <w:szCs w:val="28"/>
              </w:rPr>
              <w:t xml:space="preserve"> дистальная часть проводника длиной 3 см.</w:t>
            </w:r>
          </w:p>
          <w:p w14:paraId="00D94CA5" w14:textId="12AE5C55" w:rsidR="00DF6A57" w:rsidRPr="00DF6A57" w:rsidRDefault="003F4056" w:rsidP="003F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3F4056">
              <w:rPr>
                <w:sz w:val="28"/>
                <w:szCs w:val="28"/>
              </w:rPr>
              <w:t>Усилие изгиба дистальной части проводника – 0,7-0,8 г.</w:t>
            </w:r>
          </w:p>
        </w:tc>
        <w:tc>
          <w:tcPr>
            <w:tcW w:w="973" w:type="dxa"/>
          </w:tcPr>
          <w:p w14:paraId="2B5E0B5E" w14:textId="19A3F453" w:rsidR="00DF6A57" w:rsidRPr="00DF6A57" w:rsidRDefault="00243CF0" w:rsidP="00055F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E92DD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583F9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0"/>
      <w:bookmarkEnd w:id="1"/>
    </w:tbl>
    <w:p w14:paraId="31EA887F" w14:textId="312473DC" w:rsidR="00DF6A57" w:rsidRPr="00F84D6E" w:rsidRDefault="00DF6A57" w:rsidP="00DF6A57">
      <w:pPr>
        <w:rPr>
          <w:color w:val="FF0000"/>
          <w:sz w:val="28"/>
          <w:szCs w:val="28"/>
        </w:rPr>
      </w:pPr>
    </w:p>
    <w:p w14:paraId="713655E2" w14:textId="77777777" w:rsidR="00B80568" w:rsidRDefault="00B80568" w:rsidP="00B80568">
      <w:pPr>
        <w:rPr>
          <w:b/>
          <w:sz w:val="28"/>
          <w:szCs w:val="28"/>
        </w:rPr>
      </w:pPr>
    </w:p>
    <w:p w14:paraId="103224D8" w14:textId="45C5A7FF" w:rsidR="00F50CC5" w:rsidRDefault="00B80568" w:rsidP="00D4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</w:t>
      </w:r>
      <w:r w:rsidR="00DF6A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  <w:r w:rsidRPr="00063A47">
        <w:rPr>
          <w:b/>
          <w:sz w:val="28"/>
          <w:szCs w:val="28"/>
        </w:rPr>
        <w:t>.</w:t>
      </w:r>
    </w:p>
    <w:p w14:paraId="4C89A6A7" w14:textId="6EBC3F0B" w:rsidR="00B80568" w:rsidRDefault="00B80568" w:rsidP="00B80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Проводники коронарные для сложных и окклюзионных поражений артерий</w:t>
      </w:r>
    </w:p>
    <w:p w14:paraId="591B0D47" w14:textId="77777777" w:rsidR="003F4056" w:rsidRDefault="003F4056" w:rsidP="003F4056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</w:t>
      </w:r>
      <w:r>
        <w:rPr>
          <w:sz w:val="28"/>
          <w:szCs w:val="28"/>
        </w:rPr>
        <w:t xml:space="preserve"> и технические характеристики</w:t>
      </w:r>
      <w:r w:rsidRPr="00AF6F76">
        <w:rPr>
          <w:sz w:val="28"/>
          <w:szCs w:val="28"/>
        </w:rPr>
        <w:t>:</w:t>
      </w:r>
    </w:p>
    <w:p w14:paraId="0F587C64" w14:textId="5E7D9E3B" w:rsidR="00DF6A57" w:rsidRPr="00F84D6E" w:rsidRDefault="00DF6A57" w:rsidP="00DF6A57">
      <w:pPr>
        <w:rPr>
          <w:color w:val="FF0000"/>
          <w:sz w:val="28"/>
          <w:szCs w:val="28"/>
        </w:rPr>
      </w:pPr>
    </w:p>
    <w:tbl>
      <w:tblPr>
        <w:tblW w:w="93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515"/>
        <w:gridCol w:w="4110"/>
        <w:gridCol w:w="973"/>
      </w:tblGrid>
      <w:tr w:rsidR="00D43D33" w:rsidRPr="00DF6A57" w14:paraId="413A5725" w14:textId="77777777" w:rsidTr="00D43D33">
        <w:tc>
          <w:tcPr>
            <w:tcW w:w="738" w:type="dxa"/>
          </w:tcPr>
          <w:p w14:paraId="646EFB88" w14:textId="15270DCE" w:rsidR="00D43D33" w:rsidRPr="00D43D33" w:rsidRDefault="00D43D33" w:rsidP="00D43D33">
            <w:pPr>
              <w:jc w:val="center"/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>№ п/п</w:t>
            </w:r>
          </w:p>
        </w:tc>
        <w:tc>
          <w:tcPr>
            <w:tcW w:w="3515" w:type="dxa"/>
          </w:tcPr>
          <w:p w14:paraId="10B48DD7" w14:textId="77777777" w:rsidR="00D43D33" w:rsidRPr="00D43D33" w:rsidRDefault="00D43D33" w:rsidP="007448E2">
            <w:pPr>
              <w:jc w:val="center"/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10" w:type="dxa"/>
          </w:tcPr>
          <w:p w14:paraId="1CF2067F" w14:textId="1B8C8585" w:rsidR="00D43D33" w:rsidRPr="00D43D33" w:rsidRDefault="00D43D33" w:rsidP="0074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973" w:type="dxa"/>
          </w:tcPr>
          <w:p w14:paraId="4293F567" w14:textId="23555D89" w:rsidR="00D43D33" w:rsidRPr="00D43D33" w:rsidRDefault="00D43D33" w:rsidP="007448E2">
            <w:pPr>
              <w:jc w:val="center"/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>Кол-во</w:t>
            </w:r>
          </w:p>
        </w:tc>
      </w:tr>
      <w:tr w:rsidR="00D43D33" w:rsidRPr="00DF6A57" w14:paraId="5CB289E7" w14:textId="77777777" w:rsidTr="00D43D33">
        <w:tc>
          <w:tcPr>
            <w:tcW w:w="738" w:type="dxa"/>
          </w:tcPr>
          <w:p w14:paraId="762E0167" w14:textId="77777777" w:rsidR="00D43D33" w:rsidRPr="00DF6A57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F6A57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3E9C963F" w14:textId="77777777" w:rsidR="00D43D33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Проводники коронарные прямые (</w:t>
            </w:r>
            <w:r>
              <w:rPr>
                <w:sz w:val="28"/>
                <w:szCs w:val="28"/>
              </w:rPr>
              <w:t xml:space="preserve">для прохождения длинных извитых </w:t>
            </w:r>
            <w:proofErr w:type="spellStart"/>
            <w:r>
              <w:rPr>
                <w:sz w:val="28"/>
                <w:szCs w:val="28"/>
              </w:rPr>
              <w:t>стенозированных</w:t>
            </w:r>
            <w:proofErr w:type="spellEnd"/>
            <w:r>
              <w:rPr>
                <w:sz w:val="28"/>
                <w:szCs w:val="28"/>
              </w:rPr>
              <w:t xml:space="preserve"> участков сосуда</w:t>
            </w:r>
            <w:r w:rsidRPr="00DF6A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модель </w:t>
            </w:r>
            <w:r w:rsidRPr="00DF6A57">
              <w:rPr>
                <w:sz w:val="28"/>
                <w:szCs w:val="28"/>
              </w:rPr>
              <w:t xml:space="preserve">0.014”, </w:t>
            </w:r>
          </w:p>
          <w:p w14:paraId="5DF8B9E3" w14:textId="183CCF2C" w:rsidR="00D43D33" w:rsidRPr="00DF6A57" w:rsidRDefault="00D43D33" w:rsidP="00D43D33">
            <w:pPr>
              <w:rPr>
                <w:color w:val="FF0000"/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180-19</w:t>
            </w:r>
            <w:r>
              <w:rPr>
                <w:sz w:val="28"/>
                <w:szCs w:val="28"/>
              </w:rPr>
              <w:t xml:space="preserve">0 </w:t>
            </w:r>
            <w:r w:rsidRPr="00DF6A57">
              <w:rPr>
                <w:sz w:val="28"/>
                <w:szCs w:val="28"/>
              </w:rPr>
              <w:t>см,</w:t>
            </w:r>
          </w:p>
        </w:tc>
        <w:tc>
          <w:tcPr>
            <w:tcW w:w="4110" w:type="dxa"/>
          </w:tcPr>
          <w:p w14:paraId="2EF2AEC8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1.1.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Наличие композитного сердечника</w:t>
            </w:r>
          </w:p>
          <w:p w14:paraId="2F27FBC2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1.2.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Наличие гидрофильного покрытия проводника не менее 15 см</w:t>
            </w:r>
            <w:r w:rsidRPr="003A7BA6">
              <w:rPr>
                <w:i/>
                <w:sz w:val="28"/>
                <w:szCs w:val="28"/>
              </w:rPr>
              <w:t>.</w:t>
            </w:r>
          </w:p>
          <w:p w14:paraId="2BF217CC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1.3.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Наличие гидрофобного покрытия дистальной части проводника</w:t>
            </w:r>
            <w:r w:rsidRPr="003A7BA6">
              <w:rPr>
                <w:i/>
                <w:sz w:val="28"/>
                <w:szCs w:val="28"/>
              </w:rPr>
              <w:t>.</w:t>
            </w:r>
          </w:p>
          <w:p w14:paraId="0F3DCE10" w14:textId="0187AA2E" w:rsidR="00D43D33" w:rsidRDefault="00D43D33" w:rsidP="00D43D33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1.4. </w:t>
            </w:r>
            <w:r w:rsidRPr="003A7BA6">
              <w:rPr>
                <w:i/>
                <w:sz w:val="28"/>
                <w:szCs w:val="28"/>
              </w:rPr>
              <w:t>Усилие изгиба дистальной части проводника – 0,5-0,6 г.</w:t>
            </w:r>
          </w:p>
        </w:tc>
        <w:tc>
          <w:tcPr>
            <w:tcW w:w="973" w:type="dxa"/>
          </w:tcPr>
          <w:p w14:paraId="621F0FEB" w14:textId="0BEFF2AF" w:rsidR="00D43D33" w:rsidRPr="00DF6A57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DF6A5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3D33" w:rsidRPr="00DF6A57" w14:paraId="13D60674" w14:textId="77777777" w:rsidTr="00D43D33">
        <w:tc>
          <w:tcPr>
            <w:tcW w:w="738" w:type="dxa"/>
          </w:tcPr>
          <w:p w14:paraId="147BED9F" w14:textId="14C252C1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14:paraId="7157ACAC" w14:textId="7BA71733" w:rsidR="00D43D33" w:rsidRPr="00DF6A57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Проводники коронарные прямые (с возможностью осуществления внешней поддержки)</w:t>
            </w:r>
            <w:r>
              <w:rPr>
                <w:sz w:val="28"/>
                <w:szCs w:val="28"/>
              </w:rPr>
              <w:t xml:space="preserve">, </w:t>
            </w:r>
            <w:r w:rsidRPr="00DF6A57">
              <w:rPr>
                <w:sz w:val="28"/>
                <w:szCs w:val="28"/>
              </w:rPr>
              <w:t>0.014”, 180-19</w:t>
            </w:r>
            <w:r>
              <w:rPr>
                <w:sz w:val="28"/>
                <w:szCs w:val="28"/>
              </w:rPr>
              <w:t>0</w:t>
            </w:r>
            <w:r w:rsidRPr="00DF6A57">
              <w:rPr>
                <w:sz w:val="28"/>
                <w:szCs w:val="28"/>
              </w:rPr>
              <w:t>см,</w:t>
            </w:r>
          </w:p>
        </w:tc>
        <w:tc>
          <w:tcPr>
            <w:tcW w:w="4110" w:type="dxa"/>
          </w:tcPr>
          <w:p w14:paraId="72102BE5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2.1.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Наличие гидрофильного покрытия проводника не менее </w:t>
            </w:r>
            <w:r>
              <w:rPr>
                <w:bCs/>
                <w:i/>
                <w:spacing w:val="-4"/>
                <w:sz w:val="28"/>
                <w:szCs w:val="28"/>
              </w:rPr>
              <w:t>3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5 см</w:t>
            </w:r>
            <w:r w:rsidRPr="003A7BA6">
              <w:rPr>
                <w:i/>
                <w:sz w:val="28"/>
                <w:szCs w:val="28"/>
              </w:rPr>
              <w:t>.</w:t>
            </w:r>
          </w:p>
          <w:p w14:paraId="7170DDA9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2.2.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Наличие гидрофобного покрытия дистальной части проводника</w:t>
            </w:r>
          </w:p>
          <w:p w14:paraId="11F484C6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2.3. </w:t>
            </w:r>
            <w:r w:rsidRPr="003A7BA6">
              <w:rPr>
                <w:bCs/>
                <w:i/>
                <w:sz w:val="28"/>
                <w:szCs w:val="28"/>
              </w:rPr>
              <w:t xml:space="preserve">Конструкция </w:t>
            </w:r>
            <w:proofErr w:type="spellStart"/>
            <w:r w:rsidRPr="003A7BA6">
              <w:rPr>
                <w:bCs/>
                <w:i/>
                <w:sz w:val="28"/>
                <w:szCs w:val="28"/>
              </w:rPr>
              <w:t>шафта</w:t>
            </w:r>
            <w:proofErr w:type="spellEnd"/>
            <w:r w:rsidRPr="003A7BA6">
              <w:rPr>
                <w:bCs/>
                <w:i/>
                <w:sz w:val="28"/>
                <w:szCs w:val="28"/>
              </w:rPr>
              <w:t xml:space="preserve"> для осуществления дополнительной поддержки (</w:t>
            </w:r>
            <w:r w:rsidRPr="003A7BA6">
              <w:rPr>
                <w:bCs/>
                <w:i/>
                <w:sz w:val="28"/>
                <w:szCs w:val="28"/>
                <w:lang w:val="en-US"/>
              </w:rPr>
              <w:t>extra</w:t>
            </w:r>
            <w:r w:rsidRPr="003A7BA6">
              <w:rPr>
                <w:bCs/>
                <w:i/>
                <w:sz w:val="28"/>
                <w:szCs w:val="28"/>
              </w:rPr>
              <w:t xml:space="preserve"> </w:t>
            </w:r>
            <w:r w:rsidRPr="003A7BA6">
              <w:rPr>
                <w:bCs/>
                <w:i/>
                <w:sz w:val="28"/>
                <w:szCs w:val="28"/>
                <w:lang w:val="en-US"/>
              </w:rPr>
              <w:t>support</w:t>
            </w:r>
            <w:r w:rsidRPr="003A7BA6">
              <w:rPr>
                <w:bCs/>
                <w:i/>
                <w:sz w:val="28"/>
                <w:szCs w:val="28"/>
              </w:rPr>
              <w:t>).</w:t>
            </w:r>
          </w:p>
          <w:p w14:paraId="4B88405D" w14:textId="6C965474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2.4. </w:t>
            </w:r>
            <w:r w:rsidRPr="003A7BA6">
              <w:rPr>
                <w:i/>
                <w:sz w:val="28"/>
                <w:szCs w:val="28"/>
              </w:rPr>
              <w:t>Усилие изгиба дистальной части проводника – 0,5-0,6 г.</w:t>
            </w:r>
          </w:p>
        </w:tc>
        <w:tc>
          <w:tcPr>
            <w:tcW w:w="973" w:type="dxa"/>
          </w:tcPr>
          <w:p w14:paraId="451A0F9E" w14:textId="006905C6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F6A5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3D33" w:rsidRPr="00DF6A57" w14:paraId="06965892" w14:textId="77777777" w:rsidTr="00D43D33">
        <w:tc>
          <w:tcPr>
            <w:tcW w:w="738" w:type="dxa"/>
          </w:tcPr>
          <w:p w14:paraId="73662ABE" w14:textId="7D59712B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6A57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3182B4B6" w14:textId="45C2A498" w:rsidR="00D43D33" w:rsidRPr="00DF6A57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Проводники коронарные прямые </w:t>
            </w:r>
            <w:r>
              <w:rPr>
                <w:sz w:val="28"/>
                <w:szCs w:val="28"/>
              </w:rPr>
              <w:t>для прохождения сильно извитых сосудов, модель</w:t>
            </w:r>
            <w:r w:rsidRPr="00DF6A57">
              <w:rPr>
                <w:sz w:val="28"/>
                <w:szCs w:val="28"/>
              </w:rPr>
              <w:t xml:space="preserve"> 0.014”, 180-19</w:t>
            </w:r>
            <w:r>
              <w:rPr>
                <w:sz w:val="28"/>
                <w:szCs w:val="28"/>
              </w:rPr>
              <w:t>0</w:t>
            </w:r>
            <w:r w:rsidRPr="00DF6A57">
              <w:rPr>
                <w:sz w:val="28"/>
                <w:szCs w:val="28"/>
              </w:rPr>
              <w:t>см,</w:t>
            </w:r>
          </w:p>
        </w:tc>
        <w:tc>
          <w:tcPr>
            <w:tcW w:w="4110" w:type="dxa"/>
          </w:tcPr>
          <w:p w14:paraId="5DA777C7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3.1. Наличие полимерного чехла и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гидрофильного покрытия дистальной части проводника</w:t>
            </w:r>
            <w:r>
              <w:rPr>
                <w:bCs/>
                <w:i/>
                <w:spacing w:val="-4"/>
                <w:sz w:val="28"/>
                <w:szCs w:val="28"/>
              </w:rPr>
              <w:t xml:space="preserve"> (не мене 20 см)</w:t>
            </w:r>
            <w:r w:rsidRPr="003A7BA6">
              <w:rPr>
                <w:i/>
                <w:sz w:val="28"/>
                <w:szCs w:val="28"/>
              </w:rPr>
              <w:t>.</w:t>
            </w:r>
          </w:p>
          <w:p w14:paraId="7E5B7411" w14:textId="7CAAE987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3.2.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7BA6">
              <w:rPr>
                <w:i/>
                <w:sz w:val="28"/>
                <w:szCs w:val="28"/>
              </w:rPr>
              <w:t>Усилие изгиба дистальной части проводника – 0,</w:t>
            </w:r>
            <w:r>
              <w:rPr>
                <w:i/>
                <w:sz w:val="28"/>
                <w:szCs w:val="28"/>
              </w:rPr>
              <w:t xml:space="preserve">8 </w:t>
            </w:r>
            <w:r w:rsidRPr="003A7BA6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973" w:type="dxa"/>
          </w:tcPr>
          <w:p w14:paraId="1580BB19" w14:textId="35D3B002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</w:t>
            </w:r>
          </w:p>
        </w:tc>
      </w:tr>
      <w:tr w:rsidR="00D43D33" w:rsidRPr="00DF6A57" w14:paraId="2319639A" w14:textId="77777777" w:rsidTr="00D43D33">
        <w:tc>
          <w:tcPr>
            <w:tcW w:w="738" w:type="dxa"/>
          </w:tcPr>
          <w:p w14:paraId="57BE3EBB" w14:textId="43CDD0E3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15" w:type="dxa"/>
          </w:tcPr>
          <w:p w14:paraId="387963FA" w14:textId="4EC49476" w:rsidR="00D43D33" w:rsidRPr="00DF6A57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Проводники коронарные </w:t>
            </w:r>
            <w:r>
              <w:rPr>
                <w:sz w:val="28"/>
                <w:szCs w:val="28"/>
              </w:rPr>
              <w:t xml:space="preserve">для прохождения </w:t>
            </w:r>
            <w:proofErr w:type="spellStart"/>
            <w:r>
              <w:rPr>
                <w:sz w:val="28"/>
                <w:szCs w:val="28"/>
              </w:rPr>
              <w:t>септальных</w:t>
            </w:r>
            <w:proofErr w:type="spellEnd"/>
            <w:r>
              <w:rPr>
                <w:sz w:val="28"/>
                <w:szCs w:val="28"/>
              </w:rPr>
              <w:t xml:space="preserve"> коллатералей, модель </w:t>
            </w:r>
            <w:r w:rsidRPr="00DF6A57">
              <w:rPr>
                <w:sz w:val="28"/>
                <w:szCs w:val="28"/>
              </w:rPr>
              <w:t>0.014”, 180-19</w:t>
            </w:r>
            <w:r>
              <w:rPr>
                <w:sz w:val="28"/>
                <w:szCs w:val="28"/>
              </w:rPr>
              <w:t>0</w:t>
            </w:r>
            <w:r w:rsidRPr="00DF6A57">
              <w:rPr>
                <w:sz w:val="28"/>
                <w:szCs w:val="28"/>
              </w:rPr>
              <w:t>см,</w:t>
            </w:r>
          </w:p>
        </w:tc>
        <w:tc>
          <w:tcPr>
            <w:tcW w:w="4110" w:type="dxa"/>
          </w:tcPr>
          <w:p w14:paraId="73D2BC25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4.1.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Наличие гидрофильного покрытия дистальной части проводника</w:t>
            </w:r>
            <w:r>
              <w:rPr>
                <w:bCs/>
                <w:i/>
                <w:spacing w:val="-4"/>
                <w:sz w:val="28"/>
                <w:szCs w:val="28"/>
              </w:rPr>
              <w:t xml:space="preserve"> на протяжении не менее 50 см</w:t>
            </w:r>
            <w:r w:rsidRPr="003A7BA6">
              <w:rPr>
                <w:i/>
                <w:sz w:val="28"/>
                <w:szCs w:val="28"/>
              </w:rPr>
              <w:t>.</w:t>
            </w:r>
          </w:p>
          <w:p w14:paraId="7688D492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4.2. Предварительно сформированный изгиб кончика проводника 1 мм</w:t>
            </w:r>
            <w:r w:rsidRPr="003A7BA6">
              <w:rPr>
                <w:bCs/>
                <w:i/>
                <w:sz w:val="28"/>
                <w:szCs w:val="28"/>
              </w:rPr>
              <w:t>.</w:t>
            </w:r>
          </w:p>
          <w:p w14:paraId="23FD31B5" w14:textId="7A4FCC10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4.3. </w:t>
            </w:r>
            <w:r w:rsidRPr="003A7BA6">
              <w:rPr>
                <w:i/>
                <w:sz w:val="28"/>
                <w:szCs w:val="28"/>
              </w:rPr>
              <w:t>Усилие изгиба дистальной части проводника – 0,</w:t>
            </w:r>
            <w:r>
              <w:rPr>
                <w:i/>
                <w:sz w:val="28"/>
                <w:szCs w:val="28"/>
              </w:rPr>
              <w:t>3</w:t>
            </w:r>
            <w:r w:rsidRPr="003A7BA6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73" w:type="dxa"/>
          </w:tcPr>
          <w:p w14:paraId="4368B5F5" w14:textId="7AAF7EA7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DF6A5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3D33" w:rsidRPr="00DF6A57" w14:paraId="7382BCE5" w14:textId="77777777" w:rsidTr="00D43D33">
        <w:tc>
          <w:tcPr>
            <w:tcW w:w="738" w:type="dxa"/>
          </w:tcPr>
          <w:p w14:paraId="07375DFB" w14:textId="190F2B72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15" w:type="dxa"/>
          </w:tcPr>
          <w:p w14:paraId="721D1D07" w14:textId="67ADD0BF" w:rsidR="00D43D33" w:rsidRPr="00DF6A57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Проводники коронарные прямые (для </w:t>
            </w:r>
            <w:proofErr w:type="spellStart"/>
            <w:r w:rsidRPr="00DF6A57">
              <w:rPr>
                <w:sz w:val="28"/>
                <w:szCs w:val="28"/>
              </w:rPr>
              <w:t>реканализации</w:t>
            </w:r>
            <w:proofErr w:type="spellEnd"/>
            <w:r w:rsidRPr="00DF6A57">
              <w:rPr>
                <w:sz w:val="28"/>
                <w:szCs w:val="28"/>
              </w:rPr>
              <w:t xml:space="preserve"> хронических </w:t>
            </w:r>
            <w:proofErr w:type="spellStart"/>
            <w:r w:rsidRPr="00DF6A57">
              <w:rPr>
                <w:sz w:val="28"/>
                <w:szCs w:val="28"/>
              </w:rPr>
              <w:t>окклюзионных</w:t>
            </w:r>
            <w:proofErr w:type="spellEnd"/>
            <w:r w:rsidRPr="00DF6A57">
              <w:rPr>
                <w:sz w:val="28"/>
                <w:szCs w:val="28"/>
              </w:rPr>
              <w:t xml:space="preserve"> поражений)</w:t>
            </w:r>
            <w:r>
              <w:rPr>
                <w:sz w:val="28"/>
                <w:szCs w:val="28"/>
              </w:rPr>
              <w:t xml:space="preserve">, модель </w:t>
            </w:r>
            <w:r w:rsidRPr="00DF6A57">
              <w:rPr>
                <w:sz w:val="28"/>
                <w:szCs w:val="28"/>
              </w:rPr>
              <w:t>0.014”, 180-19</w:t>
            </w:r>
            <w:r>
              <w:rPr>
                <w:sz w:val="28"/>
                <w:szCs w:val="28"/>
              </w:rPr>
              <w:t>0</w:t>
            </w:r>
            <w:r w:rsidRPr="00DF6A57">
              <w:rPr>
                <w:sz w:val="28"/>
                <w:szCs w:val="28"/>
              </w:rPr>
              <w:t>см,</w:t>
            </w:r>
          </w:p>
        </w:tc>
        <w:tc>
          <w:tcPr>
            <w:tcW w:w="4110" w:type="dxa"/>
          </w:tcPr>
          <w:p w14:paraId="60C39666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5.1.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Наличие полимерного гидрофильного </w:t>
            </w:r>
            <w:r>
              <w:rPr>
                <w:bCs/>
                <w:i/>
                <w:spacing w:val="-4"/>
                <w:sz w:val="28"/>
                <w:szCs w:val="28"/>
              </w:rPr>
              <w:t>чехла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 дистальной части проводника длиной не менее 15 см</w:t>
            </w:r>
            <w:r w:rsidRPr="003A7BA6">
              <w:rPr>
                <w:i/>
                <w:sz w:val="28"/>
                <w:szCs w:val="28"/>
              </w:rPr>
              <w:t>.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 </w:t>
            </w:r>
          </w:p>
          <w:p w14:paraId="4A6DAC22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5.2.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Наличие зауженного дистального кончика проводника толщиной не более 0,010</w:t>
            </w:r>
            <w:r w:rsidRPr="003A7BA6">
              <w:rPr>
                <w:bCs/>
                <w:i/>
                <w:sz w:val="28"/>
                <w:szCs w:val="28"/>
              </w:rPr>
              <w:t xml:space="preserve"> </w:t>
            </w:r>
            <w:r w:rsidRPr="003A7BA6">
              <w:rPr>
                <w:bCs/>
                <w:i/>
                <w:spacing w:val="-4"/>
                <w:sz w:val="28"/>
                <w:szCs w:val="28"/>
                <w:lang w:val="en-US"/>
              </w:rPr>
              <w:t>inch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.</w:t>
            </w:r>
          </w:p>
          <w:p w14:paraId="61EF943F" w14:textId="6C716F76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5.3. </w:t>
            </w:r>
            <w:r w:rsidRPr="003A7BA6">
              <w:rPr>
                <w:i/>
                <w:sz w:val="28"/>
                <w:szCs w:val="28"/>
              </w:rPr>
              <w:t>Усилие изгиба дистальной части проводника – 0,9-1,1 г.</w:t>
            </w:r>
          </w:p>
        </w:tc>
        <w:tc>
          <w:tcPr>
            <w:tcW w:w="973" w:type="dxa"/>
          </w:tcPr>
          <w:p w14:paraId="3F1714B8" w14:textId="046CFEC0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F6A5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3D33" w:rsidRPr="00DF6A57" w14:paraId="025F9AA8" w14:textId="77777777" w:rsidTr="00D43D33">
        <w:tc>
          <w:tcPr>
            <w:tcW w:w="738" w:type="dxa"/>
          </w:tcPr>
          <w:p w14:paraId="26EA776C" w14:textId="28BCDD99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15" w:type="dxa"/>
          </w:tcPr>
          <w:p w14:paraId="0BF43A90" w14:textId="3A328BE8" w:rsidR="00D43D33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Проводники коронарные прямые (для </w:t>
            </w:r>
            <w:proofErr w:type="spellStart"/>
            <w:r w:rsidRPr="00DF6A57">
              <w:rPr>
                <w:sz w:val="28"/>
                <w:szCs w:val="28"/>
              </w:rPr>
              <w:t>реканализации</w:t>
            </w:r>
            <w:proofErr w:type="spellEnd"/>
            <w:r w:rsidRPr="00DF6A57">
              <w:rPr>
                <w:sz w:val="28"/>
                <w:szCs w:val="28"/>
              </w:rPr>
              <w:t xml:space="preserve"> хронических </w:t>
            </w:r>
            <w:proofErr w:type="spellStart"/>
            <w:r w:rsidRPr="00DF6A57">
              <w:rPr>
                <w:sz w:val="28"/>
                <w:szCs w:val="28"/>
              </w:rPr>
              <w:t>окклюзионных</w:t>
            </w:r>
            <w:proofErr w:type="spellEnd"/>
            <w:r w:rsidRPr="00DF6A57">
              <w:rPr>
                <w:sz w:val="28"/>
                <w:szCs w:val="28"/>
              </w:rPr>
              <w:t xml:space="preserve"> поражений)</w:t>
            </w:r>
            <w:r>
              <w:rPr>
                <w:sz w:val="28"/>
                <w:szCs w:val="28"/>
              </w:rPr>
              <w:t xml:space="preserve">, модель </w:t>
            </w:r>
            <w:r w:rsidRPr="00DF6A57">
              <w:rPr>
                <w:sz w:val="28"/>
                <w:szCs w:val="28"/>
              </w:rPr>
              <w:t>0.014”, 180-19</w:t>
            </w:r>
            <w:r>
              <w:rPr>
                <w:sz w:val="28"/>
                <w:szCs w:val="28"/>
              </w:rPr>
              <w:t>0см</w:t>
            </w:r>
          </w:p>
        </w:tc>
        <w:tc>
          <w:tcPr>
            <w:tcW w:w="4110" w:type="dxa"/>
          </w:tcPr>
          <w:p w14:paraId="16A20F85" w14:textId="77777777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6.1.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Наличие зауженного </w:t>
            </w:r>
            <w:proofErr w:type="spellStart"/>
            <w:r w:rsidRPr="003A7BA6">
              <w:rPr>
                <w:bCs/>
                <w:i/>
                <w:spacing w:val="-4"/>
                <w:sz w:val="28"/>
                <w:szCs w:val="28"/>
              </w:rPr>
              <w:t>микроконического</w:t>
            </w:r>
            <w:proofErr w:type="spellEnd"/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 дистального кончика проводника толщиной не более 0,010 </w:t>
            </w:r>
            <w:r w:rsidRPr="003A7BA6">
              <w:rPr>
                <w:bCs/>
                <w:i/>
                <w:spacing w:val="-4"/>
                <w:sz w:val="28"/>
                <w:szCs w:val="28"/>
                <w:lang w:val="en-US"/>
              </w:rPr>
              <w:t>inch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.</w:t>
            </w:r>
          </w:p>
          <w:p w14:paraId="623A1FCF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6.2. Гидрофильное покрытие дистальной части проводника </w:t>
            </w:r>
          </w:p>
          <w:p w14:paraId="33776601" w14:textId="6AE32568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6.3. </w:t>
            </w:r>
            <w:r w:rsidRPr="003A7BA6">
              <w:rPr>
                <w:i/>
                <w:sz w:val="28"/>
                <w:szCs w:val="28"/>
              </w:rPr>
              <w:t>Усилие изгиба дистальной части проводника – 1,5-2,0 г.</w:t>
            </w:r>
          </w:p>
        </w:tc>
        <w:tc>
          <w:tcPr>
            <w:tcW w:w="973" w:type="dxa"/>
          </w:tcPr>
          <w:p w14:paraId="0690F6FA" w14:textId="0B33B5BB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43D33" w:rsidRPr="00DF6A57" w14:paraId="46BAF8D4" w14:textId="77777777" w:rsidTr="00D43D33">
        <w:tc>
          <w:tcPr>
            <w:tcW w:w="738" w:type="dxa"/>
          </w:tcPr>
          <w:p w14:paraId="26AC8266" w14:textId="708E03C2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15" w:type="dxa"/>
          </w:tcPr>
          <w:p w14:paraId="43133B2D" w14:textId="54B1CD31" w:rsidR="00D43D33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Проводники коронарные прямые (для </w:t>
            </w:r>
            <w:proofErr w:type="spellStart"/>
            <w:r w:rsidRPr="00DF6A57">
              <w:rPr>
                <w:sz w:val="28"/>
                <w:szCs w:val="28"/>
              </w:rPr>
              <w:t>реканализации</w:t>
            </w:r>
            <w:proofErr w:type="spellEnd"/>
            <w:r w:rsidRPr="00DF6A57">
              <w:rPr>
                <w:sz w:val="28"/>
                <w:szCs w:val="28"/>
              </w:rPr>
              <w:t xml:space="preserve"> хронических </w:t>
            </w:r>
            <w:proofErr w:type="spellStart"/>
            <w:r w:rsidRPr="00DF6A57">
              <w:rPr>
                <w:sz w:val="28"/>
                <w:szCs w:val="28"/>
              </w:rPr>
              <w:t>окклюзионных</w:t>
            </w:r>
            <w:proofErr w:type="spellEnd"/>
            <w:r w:rsidRPr="00DF6A57">
              <w:rPr>
                <w:sz w:val="28"/>
                <w:szCs w:val="28"/>
              </w:rPr>
              <w:t xml:space="preserve"> поражений)</w:t>
            </w:r>
            <w:r>
              <w:rPr>
                <w:sz w:val="28"/>
                <w:szCs w:val="28"/>
              </w:rPr>
              <w:t xml:space="preserve">, модель </w:t>
            </w:r>
            <w:r w:rsidRPr="00DF6A57">
              <w:rPr>
                <w:sz w:val="28"/>
                <w:szCs w:val="28"/>
              </w:rPr>
              <w:t>0.014”, 180-19</w:t>
            </w:r>
            <w:r>
              <w:rPr>
                <w:sz w:val="28"/>
                <w:szCs w:val="28"/>
              </w:rPr>
              <w:t>0см</w:t>
            </w:r>
          </w:p>
        </w:tc>
        <w:tc>
          <w:tcPr>
            <w:tcW w:w="4110" w:type="dxa"/>
          </w:tcPr>
          <w:p w14:paraId="3DE00C6D" w14:textId="77777777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7.1.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Наличие зауженного </w:t>
            </w:r>
            <w:proofErr w:type="spellStart"/>
            <w:r w:rsidRPr="003A7BA6">
              <w:rPr>
                <w:bCs/>
                <w:i/>
                <w:spacing w:val="-4"/>
                <w:sz w:val="28"/>
                <w:szCs w:val="28"/>
              </w:rPr>
              <w:t>микроконического</w:t>
            </w:r>
            <w:proofErr w:type="spellEnd"/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 дистального кончика проводника толщиной не более 0,011</w:t>
            </w:r>
            <w:r w:rsidRPr="003A7BA6">
              <w:rPr>
                <w:bCs/>
                <w:i/>
                <w:sz w:val="28"/>
                <w:szCs w:val="28"/>
              </w:rPr>
              <w:t xml:space="preserve"> </w:t>
            </w:r>
            <w:r w:rsidRPr="003A7BA6">
              <w:rPr>
                <w:bCs/>
                <w:i/>
                <w:spacing w:val="-4"/>
                <w:sz w:val="28"/>
                <w:szCs w:val="28"/>
                <w:lang w:val="en-US"/>
              </w:rPr>
              <w:t>inch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.</w:t>
            </w:r>
          </w:p>
          <w:p w14:paraId="57498FEE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>7.2. Гидрофильное покрытие дистальной части проводника</w:t>
            </w:r>
          </w:p>
          <w:p w14:paraId="53D2090F" w14:textId="3C23919A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7.3. </w:t>
            </w:r>
            <w:r w:rsidRPr="003A7BA6">
              <w:rPr>
                <w:i/>
                <w:sz w:val="28"/>
                <w:szCs w:val="28"/>
              </w:rPr>
              <w:t>Усилие изгиба дистальной части проводника – 3,0-4,0 г.</w:t>
            </w:r>
          </w:p>
        </w:tc>
        <w:tc>
          <w:tcPr>
            <w:tcW w:w="973" w:type="dxa"/>
          </w:tcPr>
          <w:p w14:paraId="3BB26AE0" w14:textId="63FF0D3A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F6A5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3D33" w:rsidRPr="00DF6A57" w14:paraId="2D72FFE5" w14:textId="77777777" w:rsidTr="00D43D33">
        <w:tc>
          <w:tcPr>
            <w:tcW w:w="738" w:type="dxa"/>
          </w:tcPr>
          <w:p w14:paraId="566B86A0" w14:textId="13331DC5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15" w:type="dxa"/>
          </w:tcPr>
          <w:p w14:paraId="76188EB3" w14:textId="62F31EDE" w:rsidR="00D43D33" w:rsidRDefault="00D43D33" w:rsidP="00D43D33">
            <w:pPr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Проводники коронарные прямые (для </w:t>
            </w:r>
            <w:proofErr w:type="spellStart"/>
            <w:r w:rsidRPr="00DF6A57">
              <w:rPr>
                <w:sz w:val="28"/>
                <w:szCs w:val="28"/>
              </w:rPr>
              <w:t>реканализации</w:t>
            </w:r>
            <w:proofErr w:type="spellEnd"/>
            <w:r w:rsidRPr="00DF6A57">
              <w:rPr>
                <w:sz w:val="28"/>
                <w:szCs w:val="28"/>
              </w:rPr>
              <w:t xml:space="preserve"> хронических </w:t>
            </w:r>
            <w:proofErr w:type="spellStart"/>
            <w:r w:rsidRPr="00DF6A57">
              <w:rPr>
                <w:sz w:val="28"/>
                <w:szCs w:val="28"/>
              </w:rPr>
              <w:t>окклюзионных</w:t>
            </w:r>
            <w:proofErr w:type="spellEnd"/>
            <w:r w:rsidRPr="00DF6A57">
              <w:rPr>
                <w:sz w:val="28"/>
                <w:szCs w:val="28"/>
              </w:rPr>
              <w:t xml:space="preserve"> поражений)</w:t>
            </w:r>
            <w:r>
              <w:rPr>
                <w:sz w:val="28"/>
                <w:szCs w:val="28"/>
              </w:rPr>
              <w:t xml:space="preserve">, модель </w:t>
            </w:r>
            <w:r w:rsidRPr="00DF6A57">
              <w:rPr>
                <w:sz w:val="28"/>
                <w:szCs w:val="28"/>
              </w:rPr>
              <w:t>0.014”, 180-19</w:t>
            </w:r>
            <w:r>
              <w:rPr>
                <w:sz w:val="28"/>
                <w:szCs w:val="28"/>
              </w:rPr>
              <w:t>0см</w:t>
            </w:r>
          </w:p>
        </w:tc>
        <w:tc>
          <w:tcPr>
            <w:tcW w:w="4110" w:type="dxa"/>
          </w:tcPr>
          <w:p w14:paraId="10E8E1DE" w14:textId="77777777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8.1.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Наличие зауженного </w:t>
            </w:r>
            <w:proofErr w:type="spellStart"/>
            <w:r w:rsidRPr="003A7BA6">
              <w:rPr>
                <w:bCs/>
                <w:i/>
                <w:spacing w:val="-4"/>
                <w:sz w:val="28"/>
                <w:szCs w:val="28"/>
              </w:rPr>
              <w:t>микроконического</w:t>
            </w:r>
            <w:proofErr w:type="spellEnd"/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 дистального кончика проводника толщиной не более 0,01</w:t>
            </w:r>
            <w:r>
              <w:rPr>
                <w:bCs/>
                <w:i/>
                <w:spacing w:val="-4"/>
                <w:sz w:val="28"/>
                <w:szCs w:val="28"/>
              </w:rPr>
              <w:t>2</w:t>
            </w:r>
            <w:r w:rsidRPr="003A7BA6">
              <w:rPr>
                <w:bCs/>
                <w:i/>
                <w:sz w:val="28"/>
                <w:szCs w:val="28"/>
              </w:rPr>
              <w:t xml:space="preserve"> </w:t>
            </w:r>
            <w:r w:rsidRPr="003A7BA6">
              <w:rPr>
                <w:bCs/>
                <w:i/>
                <w:spacing w:val="-4"/>
                <w:sz w:val="28"/>
                <w:szCs w:val="28"/>
                <w:lang w:val="en-US"/>
              </w:rPr>
              <w:t>inch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>.</w:t>
            </w:r>
          </w:p>
          <w:p w14:paraId="512DC54F" w14:textId="77777777" w:rsidR="00D43D33" w:rsidRPr="003A7BA6" w:rsidRDefault="00D43D33" w:rsidP="00D43D33">
            <w:pPr>
              <w:tabs>
                <w:tab w:val="left" w:pos="420"/>
              </w:tabs>
              <w:rPr>
                <w:i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>8.2. Гидрофильное покрытие дистальной части проводника</w:t>
            </w:r>
          </w:p>
          <w:p w14:paraId="27275C6B" w14:textId="63F7425C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8.3. </w:t>
            </w:r>
            <w:r w:rsidRPr="003A7BA6">
              <w:rPr>
                <w:i/>
                <w:sz w:val="28"/>
                <w:szCs w:val="28"/>
              </w:rPr>
              <w:t xml:space="preserve">Усилие изгиба дистальной части проводника – </w:t>
            </w:r>
            <w:r>
              <w:rPr>
                <w:i/>
                <w:sz w:val="28"/>
                <w:szCs w:val="28"/>
              </w:rPr>
              <w:t>4</w:t>
            </w:r>
            <w:r w:rsidRPr="003A7BA6">
              <w:rPr>
                <w:i/>
                <w:sz w:val="28"/>
                <w:szCs w:val="28"/>
              </w:rPr>
              <w:t>,0-</w:t>
            </w:r>
            <w:r>
              <w:rPr>
                <w:i/>
                <w:sz w:val="28"/>
                <w:szCs w:val="28"/>
              </w:rPr>
              <w:t>5</w:t>
            </w:r>
            <w:r w:rsidRPr="003A7BA6">
              <w:rPr>
                <w:i/>
                <w:sz w:val="28"/>
                <w:szCs w:val="28"/>
              </w:rPr>
              <w:t>,0 г.</w:t>
            </w:r>
          </w:p>
        </w:tc>
        <w:tc>
          <w:tcPr>
            <w:tcW w:w="973" w:type="dxa"/>
          </w:tcPr>
          <w:p w14:paraId="2C114439" w14:textId="1FB9BB62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43D33" w:rsidRPr="00DF6A57" w14:paraId="5DE09F98" w14:textId="77777777" w:rsidTr="00D43D33">
        <w:tc>
          <w:tcPr>
            <w:tcW w:w="738" w:type="dxa"/>
          </w:tcPr>
          <w:p w14:paraId="447B116C" w14:textId="2B09BE72" w:rsidR="00D43D33" w:rsidRDefault="00D43D33" w:rsidP="00D43D33">
            <w:pPr>
              <w:ind w:left="6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15" w:type="dxa"/>
          </w:tcPr>
          <w:p w14:paraId="405846EF" w14:textId="09A30E71" w:rsidR="00D43D33" w:rsidRDefault="00D43D33" w:rsidP="00D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 коронарного проводника, модель 0.014”</w:t>
            </w:r>
          </w:p>
        </w:tc>
        <w:tc>
          <w:tcPr>
            <w:tcW w:w="4110" w:type="dxa"/>
          </w:tcPr>
          <w:p w14:paraId="15A60B7B" w14:textId="42BC1D87" w:rsidR="00D43D33" w:rsidRDefault="00D43D33" w:rsidP="00D43D33">
            <w:pPr>
              <w:tabs>
                <w:tab w:val="left" w:pos="420"/>
              </w:tabs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bCs/>
                <w:i/>
                <w:spacing w:val="-4"/>
                <w:sz w:val="28"/>
                <w:szCs w:val="28"/>
              </w:rPr>
              <w:t xml:space="preserve">9.1. </w:t>
            </w:r>
            <w:r w:rsidRPr="003A7BA6">
              <w:rPr>
                <w:bCs/>
                <w:i/>
                <w:spacing w:val="-4"/>
                <w:sz w:val="28"/>
                <w:szCs w:val="28"/>
              </w:rPr>
              <w:t xml:space="preserve">Совместимость с проводником </w:t>
            </w:r>
            <w:r w:rsidRPr="003A7BA6">
              <w:rPr>
                <w:sz w:val="28"/>
                <w:szCs w:val="28"/>
              </w:rPr>
              <w:t>0.014”</w:t>
            </w:r>
          </w:p>
        </w:tc>
        <w:tc>
          <w:tcPr>
            <w:tcW w:w="973" w:type="dxa"/>
          </w:tcPr>
          <w:p w14:paraId="1E131A32" w14:textId="4F6DBD52" w:rsidR="00D43D33" w:rsidRDefault="00D43D33" w:rsidP="00744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</w:tbl>
    <w:p w14:paraId="293EAC91" w14:textId="324F801D" w:rsidR="007448E2" w:rsidRPr="00F84D6E" w:rsidRDefault="007448E2" w:rsidP="00D43D33">
      <w:pPr>
        <w:rPr>
          <w:color w:val="FF0000"/>
          <w:sz w:val="28"/>
          <w:szCs w:val="28"/>
        </w:rPr>
      </w:pPr>
    </w:p>
    <w:p w14:paraId="1422C423" w14:textId="77777777" w:rsidR="00D43D33" w:rsidRDefault="00D43D33" w:rsidP="00D43D33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14CB38ED" w14:textId="77777777" w:rsidR="00D43D33" w:rsidRDefault="00D43D33" w:rsidP="00D43D33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72E4953F" w14:textId="1167F2A6" w:rsidR="00D43D33" w:rsidRPr="00477A5A" w:rsidRDefault="003F4056" w:rsidP="00D43D33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2</w:t>
      </w:r>
      <w:r w:rsidR="00D43D33"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463E85F3" w14:textId="009142DA" w:rsidR="00D43D33" w:rsidRPr="008E46E8" w:rsidRDefault="003F4056" w:rsidP="00D43D33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2</w:t>
      </w:r>
      <w:r w:rsidR="00D43D33"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="00D43D33" w:rsidRPr="008E46E8">
        <w:rPr>
          <w:sz w:val="28"/>
          <w:szCs w:val="28"/>
          <w:lang w:eastAsia="be-BY"/>
        </w:rPr>
        <w:t>обслуживание  и</w:t>
      </w:r>
      <w:proofErr w:type="gramEnd"/>
      <w:r w:rsidR="00D43D33"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67A5A30D" w14:textId="77777777" w:rsidR="00D43D33" w:rsidRDefault="00D43D33" w:rsidP="00D43D33">
      <w:pPr>
        <w:rPr>
          <w:b/>
          <w:spacing w:val="-4"/>
          <w:sz w:val="28"/>
          <w:szCs w:val="28"/>
        </w:rPr>
      </w:pPr>
    </w:p>
    <w:p w14:paraId="586D1984" w14:textId="77777777" w:rsidR="00D43D33" w:rsidRDefault="00D43D33" w:rsidP="00D43D33"/>
    <w:p w14:paraId="6C78B717" w14:textId="77777777" w:rsidR="00D43D33" w:rsidRDefault="00D43D33" w:rsidP="00D43D33">
      <w:pPr>
        <w:tabs>
          <w:tab w:val="left" w:pos="-3544"/>
        </w:tabs>
        <w:rPr>
          <w:b/>
          <w:sz w:val="28"/>
          <w:szCs w:val="28"/>
        </w:rPr>
      </w:pPr>
    </w:p>
    <w:p w14:paraId="7DE622F2" w14:textId="77777777" w:rsidR="00D43D33" w:rsidRPr="001A60E4" w:rsidRDefault="00D43D33" w:rsidP="00D43D33">
      <w:pPr>
        <w:tabs>
          <w:tab w:val="left" w:pos="-3544"/>
        </w:tabs>
        <w:rPr>
          <w:sz w:val="28"/>
          <w:szCs w:val="28"/>
        </w:rPr>
      </w:pPr>
      <w:bookmarkStart w:id="2" w:name="_GoBack"/>
      <w:bookmarkEnd w:id="2"/>
    </w:p>
    <w:p w14:paraId="08892CF2" w14:textId="77777777" w:rsidR="0040035E" w:rsidRDefault="0040035E" w:rsidP="0040035E">
      <w:pPr>
        <w:tabs>
          <w:tab w:val="left" w:pos="-3544"/>
        </w:tabs>
        <w:rPr>
          <w:b/>
          <w:sz w:val="28"/>
          <w:szCs w:val="28"/>
        </w:rPr>
      </w:pPr>
    </w:p>
    <w:p w14:paraId="720E8DF4" w14:textId="77777777" w:rsidR="0040035E" w:rsidRDefault="0040035E"/>
    <w:sectPr w:rsidR="0040035E" w:rsidSect="00DF6A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1AB"/>
    <w:multiLevelType w:val="hybridMultilevel"/>
    <w:tmpl w:val="9492433E"/>
    <w:lvl w:ilvl="0" w:tplc="3E4680D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4D76AA1"/>
    <w:multiLevelType w:val="hybridMultilevel"/>
    <w:tmpl w:val="CF5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070"/>
    <w:multiLevelType w:val="hybridMultilevel"/>
    <w:tmpl w:val="CF5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EE6"/>
    <w:multiLevelType w:val="multilevel"/>
    <w:tmpl w:val="CF5C9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33C3"/>
    <w:multiLevelType w:val="multilevel"/>
    <w:tmpl w:val="F29A9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0774"/>
    <w:multiLevelType w:val="hybridMultilevel"/>
    <w:tmpl w:val="28B4E002"/>
    <w:lvl w:ilvl="0" w:tplc="7282546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18121D4A"/>
    <w:multiLevelType w:val="multilevel"/>
    <w:tmpl w:val="CF5C9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1D81"/>
    <w:multiLevelType w:val="multilevel"/>
    <w:tmpl w:val="CF5C9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1B6B"/>
    <w:multiLevelType w:val="hybridMultilevel"/>
    <w:tmpl w:val="1C507D2C"/>
    <w:lvl w:ilvl="0" w:tplc="CA2EDB1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2CB4259F"/>
    <w:multiLevelType w:val="hybridMultilevel"/>
    <w:tmpl w:val="CF5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7700"/>
    <w:multiLevelType w:val="hybridMultilevel"/>
    <w:tmpl w:val="CF5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963F5"/>
    <w:multiLevelType w:val="multilevel"/>
    <w:tmpl w:val="064C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03F5"/>
    <w:multiLevelType w:val="hybridMultilevel"/>
    <w:tmpl w:val="CF5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B571B"/>
    <w:multiLevelType w:val="hybridMultilevel"/>
    <w:tmpl w:val="CF5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05492"/>
    <w:multiLevelType w:val="hybridMultilevel"/>
    <w:tmpl w:val="CF5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E79E0"/>
    <w:multiLevelType w:val="hybridMultilevel"/>
    <w:tmpl w:val="1C507D2C"/>
    <w:lvl w:ilvl="0" w:tplc="CA2EDB1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79DB0932"/>
    <w:multiLevelType w:val="hybridMultilevel"/>
    <w:tmpl w:val="064CEBB0"/>
    <w:lvl w:ilvl="0" w:tplc="5A5CF4A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5E"/>
    <w:rsid w:val="0000115E"/>
    <w:rsid w:val="00001445"/>
    <w:rsid w:val="00005C07"/>
    <w:rsid w:val="00011AA2"/>
    <w:rsid w:val="00012EAC"/>
    <w:rsid w:val="000176DF"/>
    <w:rsid w:val="00021613"/>
    <w:rsid w:val="000217C4"/>
    <w:rsid w:val="000247C8"/>
    <w:rsid w:val="0003185E"/>
    <w:rsid w:val="000327EE"/>
    <w:rsid w:val="00034450"/>
    <w:rsid w:val="00034903"/>
    <w:rsid w:val="00035BE2"/>
    <w:rsid w:val="00035C35"/>
    <w:rsid w:val="0003770C"/>
    <w:rsid w:val="0004249A"/>
    <w:rsid w:val="000437A2"/>
    <w:rsid w:val="0004488C"/>
    <w:rsid w:val="00052E3A"/>
    <w:rsid w:val="00055FBC"/>
    <w:rsid w:val="00062B73"/>
    <w:rsid w:val="00065FD6"/>
    <w:rsid w:val="0006780A"/>
    <w:rsid w:val="00074A4E"/>
    <w:rsid w:val="00080E1F"/>
    <w:rsid w:val="00096955"/>
    <w:rsid w:val="000A6C21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D7116"/>
    <w:rsid w:val="000E2F8B"/>
    <w:rsid w:val="0010105C"/>
    <w:rsid w:val="00103454"/>
    <w:rsid w:val="00103599"/>
    <w:rsid w:val="00106C62"/>
    <w:rsid w:val="00112578"/>
    <w:rsid w:val="00122200"/>
    <w:rsid w:val="00123E99"/>
    <w:rsid w:val="00123FED"/>
    <w:rsid w:val="00124CC1"/>
    <w:rsid w:val="00126BA8"/>
    <w:rsid w:val="00137DBA"/>
    <w:rsid w:val="001436A6"/>
    <w:rsid w:val="00152D58"/>
    <w:rsid w:val="00156504"/>
    <w:rsid w:val="00160669"/>
    <w:rsid w:val="0016586A"/>
    <w:rsid w:val="001923BC"/>
    <w:rsid w:val="00192AFF"/>
    <w:rsid w:val="001A46E5"/>
    <w:rsid w:val="001A7667"/>
    <w:rsid w:val="001C2F36"/>
    <w:rsid w:val="001D1724"/>
    <w:rsid w:val="001D7389"/>
    <w:rsid w:val="001E010F"/>
    <w:rsid w:val="001E06E4"/>
    <w:rsid w:val="001E1BA8"/>
    <w:rsid w:val="001E2852"/>
    <w:rsid w:val="001E478B"/>
    <w:rsid w:val="001E59DA"/>
    <w:rsid w:val="001F31B0"/>
    <w:rsid w:val="00210D4C"/>
    <w:rsid w:val="0021224A"/>
    <w:rsid w:val="00215626"/>
    <w:rsid w:val="00220DA3"/>
    <w:rsid w:val="00223EE6"/>
    <w:rsid w:val="0023396B"/>
    <w:rsid w:val="00243CF0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F2C"/>
    <w:rsid w:val="00282219"/>
    <w:rsid w:val="00282E63"/>
    <w:rsid w:val="002867EF"/>
    <w:rsid w:val="002967A6"/>
    <w:rsid w:val="00297704"/>
    <w:rsid w:val="002A55A2"/>
    <w:rsid w:val="002B769B"/>
    <w:rsid w:val="002C6079"/>
    <w:rsid w:val="002D10F0"/>
    <w:rsid w:val="002D123B"/>
    <w:rsid w:val="002D33A2"/>
    <w:rsid w:val="002D6931"/>
    <w:rsid w:val="002E1EE6"/>
    <w:rsid w:val="002F041B"/>
    <w:rsid w:val="002F2FFD"/>
    <w:rsid w:val="002F4C00"/>
    <w:rsid w:val="00305970"/>
    <w:rsid w:val="0031036A"/>
    <w:rsid w:val="00311FF5"/>
    <w:rsid w:val="00312ED2"/>
    <w:rsid w:val="003246F6"/>
    <w:rsid w:val="00334205"/>
    <w:rsid w:val="00337F70"/>
    <w:rsid w:val="00340C5A"/>
    <w:rsid w:val="00341508"/>
    <w:rsid w:val="00346D7F"/>
    <w:rsid w:val="0035175D"/>
    <w:rsid w:val="0035677B"/>
    <w:rsid w:val="00365EB3"/>
    <w:rsid w:val="00374C5A"/>
    <w:rsid w:val="00382AE2"/>
    <w:rsid w:val="0038552B"/>
    <w:rsid w:val="00387131"/>
    <w:rsid w:val="0039403C"/>
    <w:rsid w:val="00394690"/>
    <w:rsid w:val="00395859"/>
    <w:rsid w:val="003A0050"/>
    <w:rsid w:val="003A2FF3"/>
    <w:rsid w:val="003A399F"/>
    <w:rsid w:val="003A676A"/>
    <w:rsid w:val="003A7BA6"/>
    <w:rsid w:val="003A7F54"/>
    <w:rsid w:val="003B5372"/>
    <w:rsid w:val="003B5627"/>
    <w:rsid w:val="003B590B"/>
    <w:rsid w:val="003B6AF5"/>
    <w:rsid w:val="003B7A6A"/>
    <w:rsid w:val="003C1654"/>
    <w:rsid w:val="003C4473"/>
    <w:rsid w:val="003C60F5"/>
    <w:rsid w:val="003C6198"/>
    <w:rsid w:val="003D1E1E"/>
    <w:rsid w:val="003D4301"/>
    <w:rsid w:val="003D77F9"/>
    <w:rsid w:val="003D7B3A"/>
    <w:rsid w:val="003F0800"/>
    <w:rsid w:val="003F0AE2"/>
    <w:rsid w:val="003F4056"/>
    <w:rsid w:val="004002AE"/>
    <w:rsid w:val="0040035E"/>
    <w:rsid w:val="004004CA"/>
    <w:rsid w:val="00400ADA"/>
    <w:rsid w:val="004051B1"/>
    <w:rsid w:val="004079BE"/>
    <w:rsid w:val="00407AD4"/>
    <w:rsid w:val="00407F64"/>
    <w:rsid w:val="00414417"/>
    <w:rsid w:val="0042111A"/>
    <w:rsid w:val="00423298"/>
    <w:rsid w:val="004333E2"/>
    <w:rsid w:val="00435A23"/>
    <w:rsid w:val="00443FA9"/>
    <w:rsid w:val="00445FBE"/>
    <w:rsid w:val="0045578C"/>
    <w:rsid w:val="004629B0"/>
    <w:rsid w:val="00464507"/>
    <w:rsid w:val="00465290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C17F3"/>
    <w:rsid w:val="004D3171"/>
    <w:rsid w:val="004F21DD"/>
    <w:rsid w:val="004F2BE4"/>
    <w:rsid w:val="004F5B25"/>
    <w:rsid w:val="004F7283"/>
    <w:rsid w:val="004F77F2"/>
    <w:rsid w:val="005004DE"/>
    <w:rsid w:val="005005D9"/>
    <w:rsid w:val="00506B53"/>
    <w:rsid w:val="00510BFC"/>
    <w:rsid w:val="005116A1"/>
    <w:rsid w:val="00511B2D"/>
    <w:rsid w:val="005136A7"/>
    <w:rsid w:val="005157F6"/>
    <w:rsid w:val="00517733"/>
    <w:rsid w:val="005215C8"/>
    <w:rsid w:val="00522F37"/>
    <w:rsid w:val="005256A4"/>
    <w:rsid w:val="00525A32"/>
    <w:rsid w:val="00525EFE"/>
    <w:rsid w:val="00533DD3"/>
    <w:rsid w:val="00534B28"/>
    <w:rsid w:val="005407A9"/>
    <w:rsid w:val="00545844"/>
    <w:rsid w:val="005624D6"/>
    <w:rsid w:val="0056736F"/>
    <w:rsid w:val="0057247B"/>
    <w:rsid w:val="00574E5E"/>
    <w:rsid w:val="00576C08"/>
    <w:rsid w:val="00583787"/>
    <w:rsid w:val="00583F99"/>
    <w:rsid w:val="0058472A"/>
    <w:rsid w:val="00584910"/>
    <w:rsid w:val="00591956"/>
    <w:rsid w:val="0059273D"/>
    <w:rsid w:val="005935F8"/>
    <w:rsid w:val="005941D9"/>
    <w:rsid w:val="00594C69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57A5"/>
    <w:rsid w:val="005E1BCE"/>
    <w:rsid w:val="005E4471"/>
    <w:rsid w:val="005F1693"/>
    <w:rsid w:val="005F6E5C"/>
    <w:rsid w:val="00603C58"/>
    <w:rsid w:val="00607EDA"/>
    <w:rsid w:val="00612504"/>
    <w:rsid w:val="006143DE"/>
    <w:rsid w:val="00620B4A"/>
    <w:rsid w:val="00621329"/>
    <w:rsid w:val="00631C1B"/>
    <w:rsid w:val="006341AD"/>
    <w:rsid w:val="00644BA4"/>
    <w:rsid w:val="00647F6C"/>
    <w:rsid w:val="00650F92"/>
    <w:rsid w:val="006515ED"/>
    <w:rsid w:val="00652311"/>
    <w:rsid w:val="00654CFB"/>
    <w:rsid w:val="0065562C"/>
    <w:rsid w:val="00657C87"/>
    <w:rsid w:val="00660A81"/>
    <w:rsid w:val="00666DE9"/>
    <w:rsid w:val="00672A3D"/>
    <w:rsid w:val="0067653A"/>
    <w:rsid w:val="00676885"/>
    <w:rsid w:val="0068386D"/>
    <w:rsid w:val="006860F9"/>
    <w:rsid w:val="00691151"/>
    <w:rsid w:val="00693EF0"/>
    <w:rsid w:val="006966BE"/>
    <w:rsid w:val="006A1573"/>
    <w:rsid w:val="006A7B42"/>
    <w:rsid w:val="006C07DF"/>
    <w:rsid w:val="006C4D20"/>
    <w:rsid w:val="006D7B71"/>
    <w:rsid w:val="006E0C25"/>
    <w:rsid w:val="006E1CBE"/>
    <w:rsid w:val="006E51DB"/>
    <w:rsid w:val="006F20F0"/>
    <w:rsid w:val="006F3617"/>
    <w:rsid w:val="006F52CE"/>
    <w:rsid w:val="0070343E"/>
    <w:rsid w:val="007176E5"/>
    <w:rsid w:val="00723333"/>
    <w:rsid w:val="00723F2D"/>
    <w:rsid w:val="00726BFD"/>
    <w:rsid w:val="007323C5"/>
    <w:rsid w:val="00734520"/>
    <w:rsid w:val="007448E2"/>
    <w:rsid w:val="00745D5C"/>
    <w:rsid w:val="00747AA6"/>
    <w:rsid w:val="00754FC1"/>
    <w:rsid w:val="00756050"/>
    <w:rsid w:val="00776B51"/>
    <w:rsid w:val="0078112C"/>
    <w:rsid w:val="007817E8"/>
    <w:rsid w:val="0078414A"/>
    <w:rsid w:val="007874FA"/>
    <w:rsid w:val="0079009B"/>
    <w:rsid w:val="007938D8"/>
    <w:rsid w:val="00794481"/>
    <w:rsid w:val="007957AC"/>
    <w:rsid w:val="007A6AA4"/>
    <w:rsid w:val="007B4895"/>
    <w:rsid w:val="007C264A"/>
    <w:rsid w:val="007C2723"/>
    <w:rsid w:val="007C5DDD"/>
    <w:rsid w:val="007C6494"/>
    <w:rsid w:val="007D2C1E"/>
    <w:rsid w:val="007D44D2"/>
    <w:rsid w:val="007E0012"/>
    <w:rsid w:val="007E4873"/>
    <w:rsid w:val="007E5809"/>
    <w:rsid w:val="007F6E77"/>
    <w:rsid w:val="00800415"/>
    <w:rsid w:val="00801EBC"/>
    <w:rsid w:val="00802340"/>
    <w:rsid w:val="00802E81"/>
    <w:rsid w:val="00812B5C"/>
    <w:rsid w:val="00813B98"/>
    <w:rsid w:val="00820C60"/>
    <w:rsid w:val="00824E15"/>
    <w:rsid w:val="008265F5"/>
    <w:rsid w:val="00830EFA"/>
    <w:rsid w:val="008420B6"/>
    <w:rsid w:val="00843AD9"/>
    <w:rsid w:val="008475CE"/>
    <w:rsid w:val="0085133C"/>
    <w:rsid w:val="00852857"/>
    <w:rsid w:val="008635FD"/>
    <w:rsid w:val="008642B3"/>
    <w:rsid w:val="00870747"/>
    <w:rsid w:val="0087166E"/>
    <w:rsid w:val="00871D16"/>
    <w:rsid w:val="00872F50"/>
    <w:rsid w:val="0088065D"/>
    <w:rsid w:val="008839BF"/>
    <w:rsid w:val="00884960"/>
    <w:rsid w:val="00886500"/>
    <w:rsid w:val="008879EA"/>
    <w:rsid w:val="008A34CD"/>
    <w:rsid w:val="008A3648"/>
    <w:rsid w:val="008A3A89"/>
    <w:rsid w:val="008B1CD5"/>
    <w:rsid w:val="008C2493"/>
    <w:rsid w:val="008D1619"/>
    <w:rsid w:val="008D6288"/>
    <w:rsid w:val="008E470D"/>
    <w:rsid w:val="008E51DF"/>
    <w:rsid w:val="008E7DDF"/>
    <w:rsid w:val="008F1D61"/>
    <w:rsid w:val="008F3E36"/>
    <w:rsid w:val="008F42A7"/>
    <w:rsid w:val="00903113"/>
    <w:rsid w:val="00910A0C"/>
    <w:rsid w:val="00921B14"/>
    <w:rsid w:val="00923C11"/>
    <w:rsid w:val="00926FC1"/>
    <w:rsid w:val="00937BE6"/>
    <w:rsid w:val="009400EF"/>
    <w:rsid w:val="009413C1"/>
    <w:rsid w:val="00942514"/>
    <w:rsid w:val="00942A6D"/>
    <w:rsid w:val="0094748E"/>
    <w:rsid w:val="009522F3"/>
    <w:rsid w:val="00961767"/>
    <w:rsid w:val="00966737"/>
    <w:rsid w:val="009730A6"/>
    <w:rsid w:val="009749E3"/>
    <w:rsid w:val="00984001"/>
    <w:rsid w:val="00984104"/>
    <w:rsid w:val="00984165"/>
    <w:rsid w:val="0099086B"/>
    <w:rsid w:val="009937CB"/>
    <w:rsid w:val="009955C6"/>
    <w:rsid w:val="00995869"/>
    <w:rsid w:val="009A2852"/>
    <w:rsid w:val="009A2D4B"/>
    <w:rsid w:val="009A39A2"/>
    <w:rsid w:val="009A4A47"/>
    <w:rsid w:val="009B02AE"/>
    <w:rsid w:val="009B43F9"/>
    <w:rsid w:val="009B63B1"/>
    <w:rsid w:val="009C2F38"/>
    <w:rsid w:val="009C3E0C"/>
    <w:rsid w:val="009D57D6"/>
    <w:rsid w:val="009E39EF"/>
    <w:rsid w:val="009E3BD3"/>
    <w:rsid w:val="009E507F"/>
    <w:rsid w:val="009E7553"/>
    <w:rsid w:val="009F045F"/>
    <w:rsid w:val="009F4648"/>
    <w:rsid w:val="009F651B"/>
    <w:rsid w:val="009F6760"/>
    <w:rsid w:val="009F7EE1"/>
    <w:rsid w:val="00A01F66"/>
    <w:rsid w:val="00A04028"/>
    <w:rsid w:val="00A04963"/>
    <w:rsid w:val="00A11B56"/>
    <w:rsid w:val="00A1558E"/>
    <w:rsid w:val="00A23338"/>
    <w:rsid w:val="00A26E0A"/>
    <w:rsid w:val="00A43922"/>
    <w:rsid w:val="00A4698B"/>
    <w:rsid w:val="00A47B70"/>
    <w:rsid w:val="00A47C96"/>
    <w:rsid w:val="00A540FA"/>
    <w:rsid w:val="00A6109A"/>
    <w:rsid w:val="00A654BE"/>
    <w:rsid w:val="00A71CC4"/>
    <w:rsid w:val="00A806AF"/>
    <w:rsid w:val="00A8128C"/>
    <w:rsid w:val="00A82709"/>
    <w:rsid w:val="00A94803"/>
    <w:rsid w:val="00AA1E48"/>
    <w:rsid w:val="00AA30B6"/>
    <w:rsid w:val="00AA5415"/>
    <w:rsid w:val="00AB023B"/>
    <w:rsid w:val="00AB23A9"/>
    <w:rsid w:val="00AC00EA"/>
    <w:rsid w:val="00AC0C61"/>
    <w:rsid w:val="00AC65C4"/>
    <w:rsid w:val="00AC7A27"/>
    <w:rsid w:val="00AD0390"/>
    <w:rsid w:val="00AD1A95"/>
    <w:rsid w:val="00AD6592"/>
    <w:rsid w:val="00AE0EC9"/>
    <w:rsid w:val="00AE6541"/>
    <w:rsid w:val="00AF43D7"/>
    <w:rsid w:val="00AF4FCD"/>
    <w:rsid w:val="00AF6AB7"/>
    <w:rsid w:val="00AF7DD0"/>
    <w:rsid w:val="00B00AE5"/>
    <w:rsid w:val="00B04706"/>
    <w:rsid w:val="00B05A8C"/>
    <w:rsid w:val="00B126F7"/>
    <w:rsid w:val="00B15386"/>
    <w:rsid w:val="00B16139"/>
    <w:rsid w:val="00B25565"/>
    <w:rsid w:val="00B33BAD"/>
    <w:rsid w:val="00B40066"/>
    <w:rsid w:val="00B40267"/>
    <w:rsid w:val="00B44473"/>
    <w:rsid w:val="00B4454B"/>
    <w:rsid w:val="00B45121"/>
    <w:rsid w:val="00B469AF"/>
    <w:rsid w:val="00B56349"/>
    <w:rsid w:val="00B604E4"/>
    <w:rsid w:val="00B613F5"/>
    <w:rsid w:val="00B67B1A"/>
    <w:rsid w:val="00B7109A"/>
    <w:rsid w:val="00B742A6"/>
    <w:rsid w:val="00B75DD2"/>
    <w:rsid w:val="00B80568"/>
    <w:rsid w:val="00B84FFA"/>
    <w:rsid w:val="00B93A74"/>
    <w:rsid w:val="00B9407C"/>
    <w:rsid w:val="00BA1B99"/>
    <w:rsid w:val="00BB186A"/>
    <w:rsid w:val="00BB3F67"/>
    <w:rsid w:val="00BC0B31"/>
    <w:rsid w:val="00BD1F97"/>
    <w:rsid w:val="00BD3638"/>
    <w:rsid w:val="00BD5CD7"/>
    <w:rsid w:val="00BD7533"/>
    <w:rsid w:val="00BE1D59"/>
    <w:rsid w:val="00BF0C46"/>
    <w:rsid w:val="00BF32D3"/>
    <w:rsid w:val="00BF7B46"/>
    <w:rsid w:val="00C03896"/>
    <w:rsid w:val="00C07CF2"/>
    <w:rsid w:val="00C17D98"/>
    <w:rsid w:val="00C252BA"/>
    <w:rsid w:val="00C25ADB"/>
    <w:rsid w:val="00C34807"/>
    <w:rsid w:val="00C427C9"/>
    <w:rsid w:val="00C44F0F"/>
    <w:rsid w:val="00C45F6C"/>
    <w:rsid w:val="00C519C8"/>
    <w:rsid w:val="00C566CB"/>
    <w:rsid w:val="00C577C5"/>
    <w:rsid w:val="00C668FE"/>
    <w:rsid w:val="00C8102E"/>
    <w:rsid w:val="00C826B1"/>
    <w:rsid w:val="00C83632"/>
    <w:rsid w:val="00C84ED4"/>
    <w:rsid w:val="00C8575D"/>
    <w:rsid w:val="00C85EB8"/>
    <w:rsid w:val="00CA3FDA"/>
    <w:rsid w:val="00CA5D26"/>
    <w:rsid w:val="00CA6CAB"/>
    <w:rsid w:val="00CB076A"/>
    <w:rsid w:val="00CC5349"/>
    <w:rsid w:val="00CC5FD4"/>
    <w:rsid w:val="00CD35BB"/>
    <w:rsid w:val="00CD3605"/>
    <w:rsid w:val="00CD5FCA"/>
    <w:rsid w:val="00CE2AFA"/>
    <w:rsid w:val="00CF15D3"/>
    <w:rsid w:val="00CF1840"/>
    <w:rsid w:val="00CF7A12"/>
    <w:rsid w:val="00D0264C"/>
    <w:rsid w:val="00D07B71"/>
    <w:rsid w:val="00D1684B"/>
    <w:rsid w:val="00D23C05"/>
    <w:rsid w:val="00D3132E"/>
    <w:rsid w:val="00D35565"/>
    <w:rsid w:val="00D416E1"/>
    <w:rsid w:val="00D427B9"/>
    <w:rsid w:val="00D43D33"/>
    <w:rsid w:val="00D50DBD"/>
    <w:rsid w:val="00D5158B"/>
    <w:rsid w:val="00D65F55"/>
    <w:rsid w:val="00D718BD"/>
    <w:rsid w:val="00D748E7"/>
    <w:rsid w:val="00D77E0B"/>
    <w:rsid w:val="00D80B60"/>
    <w:rsid w:val="00D821BB"/>
    <w:rsid w:val="00D831B4"/>
    <w:rsid w:val="00D85CAD"/>
    <w:rsid w:val="00D86783"/>
    <w:rsid w:val="00D95E15"/>
    <w:rsid w:val="00D9797C"/>
    <w:rsid w:val="00DA0510"/>
    <w:rsid w:val="00DA2622"/>
    <w:rsid w:val="00DA5BED"/>
    <w:rsid w:val="00DA6D1E"/>
    <w:rsid w:val="00DA78D5"/>
    <w:rsid w:val="00DC747F"/>
    <w:rsid w:val="00DC776D"/>
    <w:rsid w:val="00DC77DD"/>
    <w:rsid w:val="00DD22B0"/>
    <w:rsid w:val="00DD5A51"/>
    <w:rsid w:val="00DD7445"/>
    <w:rsid w:val="00DE0B61"/>
    <w:rsid w:val="00DE3E2D"/>
    <w:rsid w:val="00DE659F"/>
    <w:rsid w:val="00DF4330"/>
    <w:rsid w:val="00DF5E97"/>
    <w:rsid w:val="00DF64CE"/>
    <w:rsid w:val="00DF6A57"/>
    <w:rsid w:val="00E008C3"/>
    <w:rsid w:val="00E02DE5"/>
    <w:rsid w:val="00E05D85"/>
    <w:rsid w:val="00E24A6A"/>
    <w:rsid w:val="00E278D5"/>
    <w:rsid w:val="00E316F6"/>
    <w:rsid w:val="00E4199C"/>
    <w:rsid w:val="00E51F62"/>
    <w:rsid w:val="00E71510"/>
    <w:rsid w:val="00E74E1C"/>
    <w:rsid w:val="00E86105"/>
    <w:rsid w:val="00E914D2"/>
    <w:rsid w:val="00E92DDE"/>
    <w:rsid w:val="00E956BC"/>
    <w:rsid w:val="00EA0DFD"/>
    <w:rsid w:val="00EA299A"/>
    <w:rsid w:val="00EA4D75"/>
    <w:rsid w:val="00EB4311"/>
    <w:rsid w:val="00EC0A1E"/>
    <w:rsid w:val="00EC2D00"/>
    <w:rsid w:val="00ED0748"/>
    <w:rsid w:val="00ED481B"/>
    <w:rsid w:val="00ED4E56"/>
    <w:rsid w:val="00ED5862"/>
    <w:rsid w:val="00ED5FCE"/>
    <w:rsid w:val="00ED631D"/>
    <w:rsid w:val="00EE631B"/>
    <w:rsid w:val="00F042EC"/>
    <w:rsid w:val="00F1011A"/>
    <w:rsid w:val="00F1069A"/>
    <w:rsid w:val="00F1262D"/>
    <w:rsid w:val="00F21C61"/>
    <w:rsid w:val="00F22525"/>
    <w:rsid w:val="00F2581D"/>
    <w:rsid w:val="00F2637D"/>
    <w:rsid w:val="00F31C39"/>
    <w:rsid w:val="00F32185"/>
    <w:rsid w:val="00F35464"/>
    <w:rsid w:val="00F356A2"/>
    <w:rsid w:val="00F4652A"/>
    <w:rsid w:val="00F47046"/>
    <w:rsid w:val="00F47A9E"/>
    <w:rsid w:val="00F50CC5"/>
    <w:rsid w:val="00F510D5"/>
    <w:rsid w:val="00F54477"/>
    <w:rsid w:val="00F54EFA"/>
    <w:rsid w:val="00F61E70"/>
    <w:rsid w:val="00F66062"/>
    <w:rsid w:val="00F67442"/>
    <w:rsid w:val="00F70E55"/>
    <w:rsid w:val="00F73936"/>
    <w:rsid w:val="00F84D6E"/>
    <w:rsid w:val="00F925C8"/>
    <w:rsid w:val="00FA0B97"/>
    <w:rsid w:val="00FB0314"/>
    <w:rsid w:val="00FB0926"/>
    <w:rsid w:val="00FC42DA"/>
    <w:rsid w:val="00FD124C"/>
    <w:rsid w:val="00FD6EA8"/>
    <w:rsid w:val="00FE0D3D"/>
    <w:rsid w:val="00FE19F0"/>
    <w:rsid w:val="00FE2BB1"/>
    <w:rsid w:val="00FE6542"/>
    <w:rsid w:val="00FE7D33"/>
    <w:rsid w:val="00FF2ADD"/>
    <w:rsid w:val="00FF502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8E765"/>
  <w15:docId w15:val="{322F8D72-7157-7E40-964D-C7631E0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35E"/>
    <w:rPr>
      <w:color w:val="0000FF"/>
      <w:u w:val="single"/>
    </w:rPr>
  </w:style>
  <w:style w:type="paragraph" w:styleId="a4">
    <w:name w:val="Plain Text"/>
    <w:aliases w:val=" Знак,Знак"/>
    <w:basedOn w:val="a"/>
    <w:link w:val="a5"/>
    <w:rsid w:val="0040035E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40035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F6A57"/>
    <w:pPr>
      <w:ind w:left="720"/>
      <w:contextualSpacing/>
    </w:pPr>
    <w:rPr>
      <w:rFonts w:eastAsia="MS ??"/>
      <w:sz w:val="24"/>
      <w:szCs w:val="24"/>
    </w:rPr>
  </w:style>
  <w:style w:type="paragraph" w:customStyle="1" w:styleId="ConsPlusNonformat">
    <w:name w:val="ConsPlusNonformat"/>
    <w:rsid w:val="00F50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 В. Филимоненко</cp:lastModifiedBy>
  <cp:revision>2</cp:revision>
  <dcterms:created xsi:type="dcterms:W3CDTF">2021-12-02T08:40:00Z</dcterms:created>
  <dcterms:modified xsi:type="dcterms:W3CDTF">2021-12-02T08:40:00Z</dcterms:modified>
</cp:coreProperties>
</file>