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A4B" w:rsidRPr="0020755F" w:rsidRDefault="0020755F" w:rsidP="0020755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№644</w:t>
      </w:r>
    </w:p>
    <w:p w:rsidR="00D61A4B" w:rsidRPr="00EE5B5F" w:rsidRDefault="00D61A4B" w:rsidP="00D61A4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EE5B5F">
        <w:rPr>
          <w:rFonts w:ascii="Times New Roman" w:hAnsi="Times New Roman"/>
          <w:sz w:val="28"/>
          <w:szCs w:val="28"/>
        </w:rPr>
        <w:t>Приложение 1</w:t>
      </w:r>
    </w:p>
    <w:p w:rsidR="00D61A4B" w:rsidRPr="00D61A4B" w:rsidRDefault="00D61A4B" w:rsidP="00D61A4B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0" w:name="_Toc230258337"/>
      <w:bookmarkStart w:id="1" w:name="_Toc374480500"/>
      <w:bookmarkStart w:id="2" w:name="_Toc442655208"/>
      <w:bookmarkStart w:id="3" w:name="_Toc503187139"/>
      <w:r w:rsidRPr="00D61A4B">
        <w:rPr>
          <w:rFonts w:ascii="Times New Roman" w:hAnsi="Times New Roman"/>
          <w:color w:val="auto"/>
          <w:sz w:val="28"/>
          <w:szCs w:val="28"/>
        </w:rPr>
        <w:t>Лот 1</w:t>
      </w:r>
    </w:p>
    <w:p w:rsidR="00D61A4B" w:rsidRPr="00EE5B5F" w:rsidRDefault="00D61A4B" w:rsidP="00EE5B5F">
      <w:pPr>
        <w:pStyle w:val="1"/>
        <w:jc w:val="center"/>
        <w:rPr>
          <w:b w:val="0"/>
        </w:rPr>
      </w:pPr>
      <w:r w:rsidRPr="00EE5B5F">
        <w:rPr>
          <w:b w:val="0"/>
        </w:rPr>
        <w:t>Имплантируемые событийные (</w:t>
      </w:r>
      <w:proofErr w:type="spellStart"/>
      <w:r w:rsidRPr="00EE5B5F">
        <w:rPr>
          <w:b w:val="0"/>
        </w:rPr>
        <w:t>холтеровские</w:t>
      </w:r>
      <w:proofErr w:type="spellEnd"/>
      <w:r w:rsidRPr="00EE5B5F">
        <w:rPr>
          <w:b w:val="0"/>
        </w:rPr>
        <w:t>) мониторы</w:t>
      </w:r>
    </w:p>
    <w:p w:rsidR="00D61A4B" w:rsidRPr="00E47EFF" w:rsidRDefault="00D61A4B" w:rsidP="00D61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EFF">
        <w:rPr>
          <w:rFonts w:ascii="Times New Roman" w:hAnsi="Times New Roman"/>
          <w:sz w:val="28"/>
          <w:szCs w:val="28"/>
        </w:rPr>
        <w:t>1. Состав: Имплантируемые событийные (</w:t>
      </w:r>
      <w:proofErr w:type="spellStart"/>
      <w:r w:rsidRPr="00E47EFF">
        <w:rPr>
          <w:rFonts w:ascii="Times New Roman" w:hAnsi="Times New Roman"/>
          <w:sz w:val="28"/>
          <w:szCs w:val="28"/>
        </w:rPr>
        <w:t>холтеровские</w:t>
      </w:r>
      <w:proofErr w:type="spellEnd"/>
      <w:r w:rsidRPr="00E47EFF">
        <w:rPr>
          <w:rFonts w:ascii="Times New Roman" w:hAnsi="Times New Roman"/>
          <w:sz w:val="28"/>
          <w:szCs w:val="28"/>
        </w:rPr>
        <w:t>) мониторы - 15 штук</w:t>
      </w:r>
    </w:p>
    <w:p w:rsidR="00D61A4B" w:rsidRPr="00E47EFF" w:rsidRDefault="00D61A4B" w:rsidP="00D61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7EFF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>срок стерильности - не менее 1 года лет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объем не более 1-2 см</w:t>
            </w:r>
            <w:r w:rsidRPr="00E47EFF">
              <w:rPr>
                <w:rFonts w:ascii="Times New Roman" w:eastAsia="Batang" w:hAnsi="Times New Roman"/>
                <w:spacing w:val="-3"/>
                <w:sz w:val="28"/>
                <w:szCs w:val="28"/>
                <w:vertAlign w:val="superscript"/>
              </w:rPr>
              <w:t>3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>длительность работы не менее 24 месяцев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>возможность безопасного выполнения магнитно-</w:t>
            </w:r>
            <w:proofErr w:type="spellStart"/>
            <w:r w:rsidRPr="00E47EFF">
              <w:rPr>
                <w:rFonts w:ascii="Times New Roman" w:eastAsia="Batang" w:hAnsi="Times New Roman"/>
                <w:sz w:val="28"/>
                <w:szCs w:val="28"/>
              </w:rPr>
              <w:t>резонанной</w:t>
            </w:r>
            <w:proofErr w:type="spellEnd"/>
            <w:r w:rsidRPr="00E47EFF">
              <w:rPr>
                <w:rFonts w:ascii="Times New Roman" w:eastAsia="Batang" w:hAnsi="Times New Roman"/>
                <w:sz w:val="28"/>
                <w:szCs w:val="28"/>
              </w:rPr>
              <w:t xml:space="preserve"> томографии пациентам с имплантированным событийным монитором** 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автоматической </w:t>
            </w:r>
            <w:proofErr w:type="spellStart"/>
            <w:r w:rsidRPr="00E47EFF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E47EFF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>возможность автоматической дифференциальной диагностики частой предсердной экстрасистолии и фибрилляции предсердий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программирования автоматической </w:t>
            </w:r>
            <w:proofErr w:type="spellStart"/>
            <w:r w:rsidRPr="00E47EFF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E47EFF">
              <w:rPr>
                <w:rFonts w:ascii="Times New Roman" w:eastAsia="Batang" w:hAnsi="Times New Roman"/>
                <w:sz w:val="28"/>
                <w:szCs w:val="28"/>
              </w:rPr>
              <w:t xml:space="preserve"> пароксизмов фибрилляции различной длительности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беспроводной телеметрии / передачи данных 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>наличие активатора пациента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E47EFF">
              <w:rPr>
                <w:rFonts w:ascii="Times New Roman" w:eastAsia="Batang" w:hAnsi="Times New Roman"/>
                <w:sz w:val="28"/>
                <w:szCs w:val="28"/>
              </w:rPr>
              <w:t>программация</w:t>
            </w:r>
            <w:proofErr w:type="spellEnd"/>
            <w:r w:rsidRPr="00E47EFF">
              <w:rPr>
                <w:rFonts w:ascii="Times New Roman" w:eastAsia="Batang" w:hAnsi="Times New Roman"/>
                <w:sz w:val="28"/>
                <w:szCs w:val="28"/>
              </w:rPr>
              <w:t xml:space="preserve"> стандартным программатором</w:t>
            </w:r>
          </w:p>
        </w:tc>
      </w:tr>
      <w:tr w:rsidR="00D61A4B" w:rsidRPr="00E47EFF" w:rsidTr="00183734">
        <w:tc>
          <w:tcPr>
            <w:tcW w:w="5000" w:type="pct"/>
          </w:tcPr>
          <w:p w:rsidR="00D61A4B" w:rsidRPr="00E47EFF" w:rsidRDefault="00D61A4B" w:rsidP="00D61A4B">
            <w:pPr>
              <w:widowControl w:val="0"/>
              <w:numPr>
                <w:ilvl w:val="0"/>
                <w:numId w:val="7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E47EFF">
              <w:rPr>
                <w:rFonts w:ascii="Times New Roman" w:eastAsia="Batang" w:hAnsi="Times New Roman"/>
                <w:sz w:val="28"/>
                <w:szCs w:val="28"/>
              </w:rPr>
              <w:t>полная совместимость с программатором, имеющимся на балансе учреждения (ГУ РНПЦ «Кардиология»), позволяющая обеспечить доступ ко всем пользовательским настройкам имплантируемого устройства в течение гарантийного срока имплантируемого устройства. **</w:t>
            </w:r>
          </w:p>
        </w:tc>
      </w:tr>
    </w:tbl>
    <w:p w:rsidR="00D61A4B" w:rsidRPr="00E47EFF" w:rsidRDefault="00D61A4B" w:rsidP="00D61A4B">
      <w:pPr>
        <w:rPr>
          <w:rFonts w:ascii="Times New Roman" w:hAnsi="Times New Roman"/>
          <w:color w:val="000000"/>
          <w:sz w:val="24"/>
          <w:szCs w:val="24"/>
        </w:rPr>
      </w:pPr>
      <w:bookmarkStart w:id="4" w:name="_Toc374480501"/>
      <w:r w:rsidRPr="00E47EF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Примечание: </w:t>
      </w:r>
      <w:r w:rsidRPr="00E47EFF">
        <w:rPr>
          <w:rFonts w:ascii="Times New Roman" w:hAnsi="Times New Roman"/>
          <w:color w:val="000000"/>
          <w:sz w:val="24"/>
          <w:szCs w:val="24"/>
        </w:rPr>
        <w:t xml:space="preserve">**) данные требования технического задания определяют наиболее важные характеристики аппарата, его тип и класс; несоответствие по ним приведет к отклонению конкурсных предложений; </w:t>
      </w:r>
    </w:p>
    <w:bookmarkEnd w:id="4"/>
    <w:p w:rsidR="00D61A4B" w:rsidRPr="00E47EFF" w:rsidRDefault="00D61A4B" w:rsidP="00D61A4B">
      <w:pPr>
        <w:rPr>
          <w:rFonts w:ascii="Times New Roman" w:hAnsi="Times New Roman"/>
        </w:rPr>
      </w:pPr>
      <w:r w:rsidRPr="00E47EFF">
        <w:rPr>
          <w:rFonts w:ascii="Times New Roman" w:hAnsi="Times New Roman"/>
        </w:rPr>
        <w:br w:type="page"/>
      </w:r>
    </w:p>
    <w:p w:rsidR="00D61A4B" w:rsidRDefault="00D61A4B" w:rsidP="00D61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EFF">
        <w:rPr>
          <w:rFonts w:ascii="Times New Roman" w:hAnsi="Times New Roman"/>
          <w:sz w:val="28"/>
          <w:szCs w:val="28"/>
        </w:rPr>
        <w:lastRenderedPageBreak/>
        <w:t>Лот 2</w:t>
      </w:r>
    </w:p>
    <w:p w:rsidR="00D61A4B" w:rsidRPr="00D61A4B" w:rsidRDefault="00D61A4B" w:rsidP="00EE5B5F">
      <w:pPr>
        <w:pStyle w:val="1"/>
        <w:jc w:val="center"/>
        <w:rPr>
          <w:b w:val="0"/>
        </w:rPr>
      </w:pPr>
      <w:r w:rsidRPr="00D61A4B">
        <w:rPr>
          <w:b w:val="0"/>
        </w:rPr>
        <w:t>Имплантируемые событийные (</w:t>
      </w:r>
      <w:proofErr w:type="spellStart"/>
      <w:r w:rsidRPr="00D61A4B">
        <w:rPr>
          <w:b w:val="0"/>
        </w:rPr>
        <w:t>холт</w:t>
      </w:r>
      <w:r>
        <w:rPr>
          <w:b w:val="0"/>
        </w:rPr>
        <w:t>еровские</w:t>
      </w:r>
      <w:proofErr w:type="spellEnd"/>
      <w:r>
        <w:rPr>
          <w:b w:val="0"/>
        </w:rPr>
        <w:t xml:space="preserve">) мониторы с удлиненным </w:t>
      </w:r>
      <w:r w:rsidRPr="00D61A4B">
        <w:rPr>
          <w:b w:val="0"/>
        </w:rPr>
        <w:t>сроком службы</w:t>
      </w:r>
    </w:p>
    <w:p w:rsidR="00D61A4B" w:rsidRPr="00207452" w:rsidRDefault="00D61A4B" w:rsidP="00D61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2">
        <w:rPr>
          <w:rFonts w:ascii="Times New Roman" w:hAnsi="Times New Roman"/>
          <w:sz w:val="28"/>
          <w:szCs w:val="28"/>
        </w:rPr>
        <w:t>1. Состав: Имплантируемые событийные (</w:t>
      </w:r>
      <w:proofErr w:type="spellStart"/>
      <w:r w:rsidRPr="00207452">
        <w:rPr>
          <w:rFonts w:ascii="Times New Roman" w:hAnsi="Times New Roman"/>
          <w:sz w:val="28"/>
          <w:szCs w:val="28"/>
        </w:rPr>
        <w:t>холтеровские</w:t>
      </w:r>
      <w:proofErr w:type="spellEnd"/>
      <w:r w:rsidRPr="00207452">
        <w:rPr>
          <w:rFonts w:ascii="Times New Roman" w:hAnsi="Times New Roman"/>
          <w:sz w:val="28"/>
          <w:szCs w:val="28"/>
        </w:rPr>
        <w:t xml:space="preserve">) мониторы с удлиненным (3 года) сроком службы - 20 штук </w:t>
      </w:r>
    </w:p>
    <w:p w:rsidR="00D61A4B" w:rsidRPr="00207452" w:rsidRDefault="00D61A4B" w:rsidP="00D61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7452">
        <w:rPr>
          <w:rFonts w:ascii="Times New Roman" w:hAnsi="Times New Roman"/>
          <w:sz w:val="28"/>
          <w:szCs w:val="28"/>
        </w:rPr>
        <w:t>2. Технические требования: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>срок стерильности - не менее 1 года лет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pacing w:val="-3"/>
                <w:sz w:val="28"/>
                <w:szCs w:val="28"/>
              </w:rPr>
              <w:t>объем не более 1-2 см</w:t>
            </w:r>
            <w:r w:rsidRPr="00207452">
              <w:rPr>
                <w:rFonts w:ascii="Times New Roman" w:eastAsia="Batang" w:hAnsi="Times New Roman"/>
                <w:spacing w:val="-3"/>
                <w:sz w:val="28"/>
                <w:szCs w:val="28"/>
                <w:vertAlign w:val="superscript"/>
              </w:rPr>
              <w:t>3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>длительность работы не менее 36 месяцев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>возможность безопасного выполнения магнитно-</w:t>
            </w:r>
            <w:proofErr w:type="spellStart"/>
            <w:r w:rsidRPr="00207452">
              <w:rPr>
                <w:rFonts w:ascii="Times New Roman" w:eastAsia="Batang" w:hAnsi="Times New Roman"/>
                <w:sz w:val="28"/>
                <w:szCs w:val="28"/>
              </w:rPr>
              <w:t>резонанной</w:t>
            </w:r>
            <w:proofErr w:type="spellEnd"/>
            <w:r w:rsidRPr="00207452">
              <w:rPr>
                <w:rFonts w:ascii="Times New Roman" w:eastAsia="Batang" w:hAnsi="Times New Roman"/>
                <w:sz w:val="28"/>
                <w:szCs w:val="28"/>
              </w:rPr>
              <w:t xml:space="preserve"> томографии пациентам с имплантированным событийным монитором** 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автоматической </w:t>
            </w:r>
            <w:proofErr w:type="spellStart"/>
            <w:r w:rsidRPr="00207452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207452">
              <w:rPr>
                <w:rFonts w:ascii="Times New Roman" w:eastAsia="Batang" w:hAnsi="Times New Roman"/>
                <w:sz w:val="28"/>
                <w:szCs w:val="28"/>
              </w:rPr>
              <w:t xml:space="preserve"> фибрилляции предсердий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>возможность автоматической дифференциальной диагностики частой предсердной экстрасистолии и фибрилляции предсердий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 xml:space="preserve">возможность программирования автоматической </w:t>
            </w:r>
            <w:proofErr w:type="spellStart"/>
            <w:r w:rsidRPr="00207452">
              <w:rPr>
                <w:rFonts w:ascii="Times New Roman" w:eastAsia="Batang" w:hAnsi="Times New Roman"/>
                <w:sz w:val="28"/>
                <w:szCs w:val="28"/>
              </w:rPr>
              <w:t>детекции</w:t>
            </w:r>
            <w:proofErr w:type="spellEnd"/>
            <w:r w:rsidRPr="00207452">
              <w:rPr>
                <w:rFonts w:ascii="Times New Roman" w:eastAsia="Batang" w:hAnsi="Times New Roman"/>
                <w:sz w:val="28"/>
                <w:szCs w:val="28"/>
              </w:rPr>
              <w:t xml:space="preserve"> пароксизмов фибрилляции различной длительности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>возможность дистанционной удаленной (амбулаторной) телеметрии / передачи данных о детектированных событиях на амбулаторном этапе**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r w:rsidRPr="00207452">
              <w:rPr>
                <w:rFonts w:ascii="Times New Roman" w:eastAsia="Batang" w:hAnsi="Times New Roman"/>
                <w:sz w:val="28"/>
                <w:szCs w:val="28"/>
              </w:rPr>
              <w:t>наличие активатора пациента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207452" w:rsidRDefault="00D61A4B" w:rsidP="00D61A4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</w:rPr>
            </w:pPr>
            <w:proofErr w:type="spellStart"/>
            <w:r w:rsidRPr="00207452">
              <w:rPr>
                <w:rFonts w:ascii="Times New Roman" w:eastAsia="Batang" w:hAnsi="Times New Roman"/>
                <w:sz w:val="28"/>
                <w:szCs w:val="28"/>
              </w:rPr>
              <w:t>программация</w:t>
            </w:r>
            <w:proofErr w:type="spellEnd"/>
            <w:r w:rsidRPr="00207452">
              <w:rPr>
                <w:rFonts w:ascii="Times New Roman" w:eastAsia="Batang" w:hAnsi="Times New Roman"/>
                <w:sz w:val="28"/>
                <w:szCs w:val="28"/>
              </w:rPr>
              <w:t xml:space="preserve"> стандартным программатором</w:t>
            </w:r>
          </w:p>
        </w:tc>
      </w:tr>
      <w:tr w:rsidR="00D61A4B" w:rsidRPr="00207452" w:rsidTr="00183734">
        <w:tc>
          <w:tcPr>
            <w:tcW w:w="5000" w:type="pct"/>
          </w:tcPr>
          <w:p w:rsidR="00D61A4B" w:rsidRPr="009F62F5" w:rsidRDefault="00D61A4B" w:rsidP="00D61A4B">
            <w:pPr>
              <w:widowControl w:val="0"/>
              <w:numPr>
                <w:ilvl w:val="0"/>
                <w:numId w:val="8"/>
              </w:numPr>
              <w:tabs>
                <w:tab w:val="left" w:pos="16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Times New Roman" w:eastAsia="Batang" w:hAnsi="Times New Roman"/>
                <w:sz w:val="28"/>
                <w:szCs w:val="28"/>
              </w:rPr>
            </w:pPr>
            <w:r w:rsidRPr="009F62F5">
              <w:rPr>
                <w:rFonts w:ascii="Times New Roman" w:eastAsia="Batang" w:hAnsi="Times New Roman"/>
                <w:sz w:val="28"/>
                <w:szCs w:val="28"/>
              </w:rPr>
              <w:t>полная совместимость с программатором, имеющимся на балансе учреждения (ГУ РНПЦ «Кардиология»), позволяющая обеспечить доступ ко всем пользовательским настройкам имплантируемого устройства в течение гарантийного срока имплантируемого устройства. **</w:t>
            </w:r>
          </w:p>
        </w:tc>
      </w:tr>
    </w:tbl>
    <w:p w:rsidR="00D61A4B" w:rsidRPr="00207452" w:rsidRDefault="00D61A4B" w:rsidP="00D61A4B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20745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Примечание: </w:t>
      </w:r>
      <w:r w:rsidRPr="00207452">
        <w:rPr>
          <w:rFonts w:ascii="Times New Roman" w:hAnsi="Times New Roman"/>
          <w:color w:val="000000"/>
          <w:sz w:val="24"/>
          <w:szCs w:val="24"/>
        </w:rPr>
        <w:t xml:space="preserve">**) данные требования технического задания определяют наиболее важные характеристики аппарата, его тип и класс; несоответствие по ним приведет к отклонению конкурсных предложений; </w:t>
      </w:r>
    </w:p>
    <w:p w:rsidR="00D61A4B" w:rsidRDefault="00D61A4B" w:rsidP="00D61A4B">
      <w:pPr>
        <w:rPr>
          <w:rFonts w:ascii="Times New Roman" w:hAnsi="Times New Roman"/>
          <w:b/>
          <w:sz w:val="24"/>
          <w:szCs w:val="24"/>
        </w:rPr>
      </w:pPr>
      <w:r w:rsidRPr="000D1959">
        <w:rPr>
          <w:rFonts w:ascii="Times New Roman" w:hAnsi="Times New Roman"/>
          <w:b/>
          <w:sz w:val="24"/>
          <w:szCs w:val="24"/>
        </w:rPr>
        <w:t>Разработано:</w:t>
      </w:r>
      <w:bookmarkStart w:id="5" w:name="_GoBack"/>
      <w:bookmarkEnd w:id="5"/>
    </w:p>
    <w:bookmarkEnd w:id="0"/>
    <w:bookmarkEnd w:id="1"/>
    <w:bookmarkEnd w:id="2"/>
    <w:bookmarkEnd w:id="3"/>
    <w:sectPr w:rsidR="00D61A4B" w:rsidSect="000329F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5219"/>
    <w:multiLevelType w:val="hybridMultilevel"/>
    <w:tmpl w:val="81AAE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818"/>
    <w:multiLevelType w:val="hybridMultilevel"/>
    <w:tmpl w:val="0310BB3E"/>
    <w:lvl w:ilvl="0" w:tplc="468CFB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033A"/>
    <w:multiLevelType w:val="hybridMultilevel"/>
    <w:tmpl w:val="3FC4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1841"/>
    <w:multiLevelType w:val="hybridMultilevel"/>
    <w:tmpl w:val="4DBC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14ECC"/>
    <w:multiLevelType w:val="hybridMultilevel"/>
    <w:tmpl w:val="DD64E9F6"/>
    <w:lvl w:ilvl="0" w:tplc="0419000F">
      <w:start w:val="1"/>
      <w:numFmt w:val="decimal"/>
      <w:lvlText w:val="%1."/>
      <w:lvlJc w:val="left"/>
      <w:pPr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6CF665FA"/>
    <w:multiLevelType w:val="hybridMultilevel"/>
    <w:tmpl w:val="E18A2906"/>
    <w:lvl w:ilvl="0" w:tplc="2196C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04978"/>
    <w:multiLevelType w:val="multilevel"/>
    <w:tmpl w:val="30CA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7D4C1ECD"/>
    <w:multiLevelType w:val="hybridMultilevel"/>
    <w:tmpl w:val="B492DA34"/>
    <w:lvl w:ilvl="0" w:tplc="0419000F">
      <w:start w:val="1"/>
      <w:numFmt w:val="decimal"/>
      <w:lvlText w:val="%1."/>
      <w:lvlJc w:val="left"/>
      <w:pPr>
        <w:ind w:left="522" w:hanging="360"/>
      </w:p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31"/>
    <w:rsid w:val="0000065D"/>
    <w:rsid w:val="00000814"/>
    <w:rsid w:val="00001D53"/>
    <w:rsid w:val="00003EDF"/>
    <w:rsid w:val="00005FE4"/>
    <w:rsid w:val="000065C7"/>
    <w:rsid w:val="00007910"/>
    <w:rsid w:val="00007B3B"/>
    <w:rsid w:val="00011A04"/>
    <w:rsid w:val="00017371"/>
    <w:rsid w:val="00022049"/>
    <w:rsid w:val="00023CDD"/>
    <w:rsid w:val="000248C3"/>
    <w:rsid w:val="00026200"/>
    <w:rsid w:val="0003001C"/>
    <w:rsid w:val="000329F9"/>
    <w:rsid w:val="0003330B"/>
    <w:rsid w:val="00034441"/>
    <w:rsid w:val="00040185"/>
    <w:rsid w:val="00041A9A"/>
    <w:rsid w:val="0005589D"/>
    <w:rsid w:val="000700D7"/>
    <w:rsid w:val="00074C01"/>
    <w:rsid w:val="00074D00"/>
    <w:rsid w:val="00083111"/>
    <w:rsid w:val="00087313"/>
    <w:rsid w:val="000904F2"/>
    <w:rsid w:val="0009398F"/>
    <w:rsid w:val="000A1B4F"/>
    <w:rsid w:val="000B21EC"/>
    <w:rsid w:val="000B7275"/>
    <w:rsid w:val="000C5025"/>
    <w:rsid w:val="000C6FBD"/>
    <w:rsid w:val="000E0FD6"/>
    <w:rsid w:val="000E178B"/>
    <w:rsid w:val="000E3705"/>
    <w:rsid w:val="000F0080"/>
    <w:rsid w:val="000F2325"/>
    <w:rsid w:val="00100CB1"/>
    <w:rsid w:val="00101258"/>
    <w:rsid w:val="001123D3"/>
    <w:rsid w:val="0011408C"/>
    <w:rsid w:val="00117D94"/>
    <w:rsid w:val="001220D5"/>
    <w:rsid w:val="001221DB"/>
    <w:rsid w:val="00124B73"/>
    <w:rsid w:val="00131B60"/>
    <w:rsid w:val="00136C4F"/>
    <w:rsid w:val="00137CDA"/>
    <w:rsid w:val="00141621"/>
    <w:rsid w:val="00143675"/>
    <w:rsid w:val="00143A06"/>
    <w:rsid w:val="001445F9"/>
    <w:rsid w:val="00145449"/>
    <w:rsid w:val="00145CE8"/>
    <w:rsid w:val="00156B0E"/>
    <w:rsid w:val="0015752C"/>
    <w:rsid w:val="001610A9"/>
    <w:rsid w:val="0016734A"/>
    <w:rsid w:val="00167B4B"/>
    <w:rsid w:val="001727E1"/>
    <w:rsid w:val="0017429A"/>
    <w:rsid w:val="0017477D"/>
    <w:rsid w:val="00176A62"/>
    <w:rsid w:val="00182A0A"/>
    <w:rsid w:val="001848B8"/>
    <w:rsid w:val="0018615A"/>
    <w:rsid w:val="00190037"/>
    <w:rsid w:val="001902EF"/>
    <w:rsid w:val="00191A6E"/>
    <w:rsid w:val="001977DD"/>
    <w:rsid w:val="001A0902"/>
    <w:rsid w:val="001A42CB"/>
    <w:rsid w:val="001A5B29"/>
    <w:rsid w:val="001B0BAB"/>
    <w:rsid w:val="001C4389"/>
    <w:rsid w:val="001C484A"/>
    <w:rsid w:val="001C5A1C"/>
    <w:rsid w:val="001D2D6A"/>
    <w:rsid w:val="001D37C7"/>
    <w:rsid w:val="001D3A65"/>
    <w:rsid w:val="001D7411"/>
    <w:rsid w:val="001D76D1"/>
    <w:rsid w:val="001E7EAD"/>
    <w:rsid w:val="001F2CCB"/>
    <w:rsid w:val="001F68D6"/>
    <w:rsid w:val="002029B4"/>
    <w:rsid w:val="00202A29"/>
    <w:rsid w:val="002054B5"/>
    <w:rsid w:val="002066ED"/>
    <w:rsid w:val="0020755F"/>
    <w:rsid w:val="00207C15"/>
    <w:rsid w:val="0021155B"/>
    <w:rsid w:val="002117ED"/>
    <w:rsid w:val="00212D4D"/>
    <w:rsid w:val="00214069"/>
    <w:rsid w:val="00215B85"/>
    <w:rsid w:val="00227D04"/>
    <w:rsid w:val="002343CC"/>
    <w:rsid w:val="00234637"/>
    <w:rsid w:val="00237642"/>
    <w:rsid w:val="00237CA6"/>
    <w:rsid w:val="00240D86"/>
    <w:rsid w:val="00245717"/>
    <w:rsid w:val="00250133"/>
    <w:rsid w:val="00250E1B"/>
    <w:rsid w:val="002515FE"/>
    <w:rsid w:val="00251809"/>
    <w:rsid w:val="0025457C"/>
    <w:rsid w:val="00262DEE"/>
    <w:rsid w:val="00265FB0"/>
    <w:rsid w:val="002674D2"/>
    <w:rsid w:val="00267B74"/>
    <w:rsid w:val="00270E51"/>
    <w:rsid w:val="002729E3"/>
    <w:rsid w:val="00275469"/>
    <w:rsid w:val="002902DE"/>
    <w:rsid w:val="002918AD"/>
    <w:rsid w:val="00291E4E"/>
    <w:rsid w:val="002930F8"/>
    <w:rsid w:val="002971D2"/>
    <w:rsid w:val="002A2B50"/>
    <w:rsid w:val="002A59B3"/>
    <w:rsid w:val="002A77BF"/>
    <w:rsid w:val="002B2E5B"/>
    <w:rsid w:val="002C153F"/>
    <w:rsid w:val="002C6494"/>
    <w:rsid w:val="002D0B46"/>
    <w:rsid w:val="002D1447"/>
    <w:rsid w:val="002D3DC0"/>
    <w:rsid w:val="002D52C8"/>
    <w:rsid w:val="002D6D8A"/>
    <w:rsid w:val="002E1BD8"/>
    <w:rsid w:val="002E281F"/>
    <w:rsid w:val="002E2FCE"/>
    <w:rsid w:val="002E3CF7"/>
    <w:rsid w:val="002E51F8"/>
    <w:rsid w:val="002F0341"/>
    <w:rsid w:val="002F2EBC"/>
    <w:rsid w:val="002F3F0B"/>
    <w:rsid w:val="00301531"/>
    <w:rsid w:val="003119E7"/>
    <w:rsid w:val="003120F4"/>
    <w:rsid w:val="003131F6"/>
    <w:rsid w:val="00315A2F"/>
    <w:rsid w:val="003222F9"/>
    <w:rsid w:val="003235DB"/>
    <w:rsid w:val="00331783"/>
    <w:rsid w:val="003370BD"/>
    <w:rsid w:val="0034067A"/>
    <w:rsid w:val="00341F9E"/>
    <w:rsid w:val="00344552"/>
    <w:rsid w:val="0034689D"/>
    <w:rsid w:val="003472DB"/>
    <w:rsid w:val="003564EC"/>
    <w:rsid w:val="00356D08"/>
    <w:rsid w:val="00357CB0"/>
    <w:rsid w:val="00361A2B"/>
    <w:rsid w:val="00366031"/>
    <w:rsid w:val="00371933"/>
    <w:rsid w:val="003774A0"/>
    <w:rsid w:val="00380082"/>
    <w:rsid w:val="0038297A"/>
    <w:rsid w:val="00394965"/>
    <w:rsid w:val="003A1B4B"/>
    <w:rsid w:val="003A7325"/>
    <w:rsid w:val="003B3361"/>
    <w:rsid w:val="003B73D0"/>
    <w:rsid w:val="003C1B6D"/>
    <w:rsid w:val="003C27E4"/>
    <w:rsid w:val="003C47DB"/>
    <w:rsid w:val="003C565D"/>
    <w:rsid w:val="003D1896"/>
    <w:rsid w:val="003E22AA"/>
    <w:rsid w:val="003E3E1F"/>
    <w:rsid w:val="003E4AED"/>
    <w:rsid w:val="003F0B1A"/>
    <w:rsid w:val="003F2A04"/>
    <w:rsid w:val="003F5057"/>
    <w:rsid w:val="00400148"/>
    <w:rsid w:val="004021E2"/>
    <w:rsid w:val="00405CD1"/>
    <w:rsid w:val="00405EC8"/>
    <w:rsid w:val="00406F23"/>
    <w:rsid w:val="00411C4E"/>
    <w:rsid w:val="00412404"/>
    <w:rsid w:val="00412C30"/>
    <w:rsid w:val="00412F28"/>
    <w:rsid w:val="004177A7"/>
    <w:rsid w:val="00422B68"/>
    <w:rsid w:val="00426C56"/>
    <w:rsid w:val="00427FE8"/>
    <w:rsid w:val="00431F03"/>
    <w:rsid w:val="0043763E"/>
    <w:rsid w:val="00442FE3"/>
    <w:rsid w:val="004450F1"/>
    <w:rsid w:val="00446656"/>
    <w:rsid w:val="004479A3"/>
    <w:rsid w:val="00451535"/>
    <w:rsid w:val="004609F6"/>
    <w:rsid w:val="004624EB"/>
    <w:rsid w:val="004662A3"/>
    <w:rsid w:val="00467F5B"/>
    <w:rsid w:val="00472EFE"/>
    <w:rsid w:val="00473558"/>
    <w:rsid w:val="0047708C"/>
    <w:rsid w:val="00477D0A"/>
    <w:rsid w:val="0048004A"/>
    <w:rsid w:val="0048097B"/>
    <w:rsid w:val="00482859"/>
    <w:rsid w:val="00486871"/>
    <w:rsid w:val="00486BD8"/>
    <w:rsid w:val="00487A5B"/>
    <w:rsid w:val="00494F47"/>
    <w:rsid w:val="0049503C"/>
    <w:rsid w:val="0049562D"/>
    <w:rsid w:val="004A5619"/>
    <w:rsid w:val="004B4183"/>
    <w:rsid w:val="004B5B25"/>
    <w:rsid w:val="004B5F0D"/>
    <w:rsid w:val="004B7C01"/>
    <w:rsid w:val="004C49C6"/>
    <w:rsid w:val="004C6399"/>
    <w:rsid w:val="004C6FD2"/>
    <w:rsid w:val="004C76B3"/>
    <w:rsid w:val="004D255A"/>
    <w:rsid w:val="004D38DF"/>
    <w:rsid w:val="004E2622"/>
    <w:rsid w:val="004E5C49"/>
    <w:rsid w:val="004E5F00"/>
    <w:rsid w:val="004E6F5A"/>
    <w:rsid w:val="004F3E9E"/>
    <w:rsid w:val="00501D21"/>
    <w:rsid w:val="005028CD"/>
    <w:rsid w:val="005041EC"/>
    <w:rsid w:val="00505772"/>
    <w:rsid w:val="00511052"/>
    <w:rsid w:val="00512DB0"/>
    <w:rsid w:val="0051370F"/>
    <w:rsid w:val="00513A9E"/>
    <w:rsid w:val="00516FF0"/>
    <w:rsid w:val="00521704"/>
    <w:rsid w:val="0052790E"/>
    <w:rsid w:val="0053363E"/>
    <w:rsid w:val="00533B8C"/>
    <w:rsid w:val="00540580"/>
    <w:rsid w:val="00540F44"/>
    <w:rsid w:val="005414AC"/>
    <w:rsid w:val="00542260"/>
    <w:rsid w:val="00544B32"/>
    <w:rsid w:val="00546478"/>
    <w:rsid w:val="005476AE"/>
    <w:rsid w:val="005478A4"/>
    <w:rsid w:val="00547C0B"/>
    <w:rsid w:val="00560BD0"/>
    <w:rsid w:val="00564731"/>
    <w:rsid w:val="00567207"/>
    <w:rsid w:val="005700C1"/>
    <w:rsid w:val="005728E3"/>
    <w:rsid w:val="005731A6"/>
    <w:rsid w:val="00573BC9"/>
    <w:rsid w:val="00581C9E"/>
    <w:rsid w:val="005857D0"/>
    <w:rsid w:val="00593E10"/>
    <w:rsid w:val="00596145"/>
    <w:rsid w:val="00596AFA"/>
    <w:rsid w:val="00597FB5"/>
    <w:rsid w:val="005A0FCE"/>
    <w:rsid w:val="005A3D72"/>
    <w:rsid w:val="005A5E2D"/>
    <w:rsid w:val="005A7D67"/>
    <w:rsid w:val="005B63ED"/>
    <w:rsid w:val="005C0B02"/>
    <w:rsid w:val="005C2C18"/>
    <w:rsid w:val="005C62A6"/>
    <w:rsid w:val="005D1275"/>
    <w:rsid w:val="005D53A1"/>
    <w:rsid w:val="005D5788"/>
    <w:rsid w:val="005D6DE5"/>
    <w:rsid w:val="005D7039"/>
    <w:rsid w:val="005E0024"/>
    <w:rsid w:val="005E3864"/>
    <w:rsid w:val="005E47E3"/>
    <w:rsid w:val="005E4C9C"/>
    <w:rsid w:val="005F03F8"/>
    <w:rsid w:val="005F0A7F"/>
    <w:rsid w:val="005F1CAC"/>
    <w:rsid w:val="005F1E8E"/>
    <w:rsid w:val="005F41D3"/>
    <w:rsid w:val="006006A0"/>
    <w:rsid w:val="006008DD"/>
    <w:rsid w:val="00601AC7"/>
    <w:rsid w:val="00606F40"/>
    <w:rsid w:val="00610640"/>
    <w:rsid w:val="006172EE"/>
    <w:rsid w:val="00623FA2"/>
    <w:rsid w:val="0063057D"/>
    <w:rsid w:val="00634A5D"/>
    <w:rsid w:val="006357E2"/>
    <w:rsid w:val="0063725D"/>
    <w:rsid w:val="00640C7B"/>
    <w:rsid w:val="00642CC0"/>
    <w:rsid w:val="00647496"/>
    <w:rsid w:val="0065503D"/>
    <w:rsid w:val="00664BD6"/>
    <w:rsid w:val="00665FB1"/>
    <w:rsid w:val="00672060"/>
    <w:rsid w:val="00675133"/>
    <w:rsid w:val="00681656"/>
    <w:rsid w:val="0068700C"/>
    <w:rsid w:val="00696705"/>
    <w:rsid w:val="006A06C4"/>
    <w:rsid w:val="006A7EF5"/>
    <w:rsid w:val="006B5B70"/>
    <w:rsid w:val="006B6FF0"/>
    <w:rsid w:val="006B7138"/>
    <w:rsid w:val="006C0807"/>
    <w:rsid w:val="006C1F1B"/>
    <w:rsid w:val="006C2B6C"/>
    <w:rsid w:val="006D32A3"/>
    <w:rsid w:val="006D3BFB"/>
    <w:rsid w:val="006D4D32"/>
    <w:rsid w:val="006D6761"/>
    <w:rsid w:val="006D7431"/>
    <w:rsid w:val="006E34BF"/>
    <w:rsid w:val="006E48AA"/>
    <w:rsid w:val="006F0749"/>
    <w:rsid w:val="006F20F8"/>
    <w:rsid w:val="006F2BC5"/>
    <w:rsid w:val="006F625E"/>
    <w:rsid w:val="0070086E"/>
    <w:rsid w:val="0070428A"/>
    <w:rsid w:val="007112C1"/>
    <w:rsid w:val="007177E0"/>
    <w:rsid w:val="00720BBE"/>
    <w:rsid w:val="007217C9"/>
    <w:rsid w:val="007260F0"/>
    <w:rsid w:val="00726FB8"/>
    <w:rsid w:val="00727502"/>
    <w:rsid w:val="00736962"/>
    <w:rsid w:val="00736ADA"/>
    <w:rsid w:val="007455A7"/>
    <w:rsid w:val="007543B2"/>
    <w:rsid w:val="007547CD"/>
    <w:rsid w:val="00756BB4"/>
    <w:rsid w:val="00757902"/>
    <w:rsid w:val="0076128A"/>
    <w:rsid w:val="00762053"/>
    <w:rsid w:val="007661E5"/>
    <w:rsid w:val="0077082D"/>
    <w:rsid w:val="007768CA"/>
    <w:rsid w:val="0077787C"/>
    <w:rsid w:val="007801C1"/>
    <w:rsid w:val="00785DE5"/>
    <w:rsid w:val="00785F0C"/>
    <w:rsid w:val="00787D4A"/>
    <w:rsid w:val="00790C2E"/>
    <w:rsid w:val="00795C6F"/>
    <w:rsid w:val="007969F6"/>
    <w:rsid w:val="007A36A6"/>
    <w:rsid w:val="007A4F8F"/>
    <w:rsid w:val="007B0E7B"/>
    <w:rsid w:val="007B1963"/>
    <w:rsid w:val="007C04B7"/>
    <w:rsid w:val="007C31D4"/>
    <w:rsid w:val="007D2B4D"/>
    <w:rsid w:val="007D3B26"/>
    <w:rsid w:val="007D53BC"/>
    <w:rsid w:val="007D59D5"/>
    <w:rsid w:val="007E1753"/>
    <w:rsid w:val="007E1CEA"/>
    <w:rsid w:val="007E45F6"/>
    <w:rsid w:val="007E799C"/>
    <w:rsid w:val="007E7FC6"/>
    <w:rsid w:val="007F0DDE"/>
    <w:rsid w:val="007F2DA7"/>
    <w:rsid w:val="007F63CE"/>
    <w:rsid w:val="007F75E3"/>
    <w:rsid w:val="00810DA8"/>
    <w:rsid w:val="0081365A"/>
    <w:rsid w:val="00814295"/>
    <w:rsid w:val="00817F8E"/>
    <w:rsid w:val="0082146E"/>
    <w:rsid w:val="00824874"/>
    <w:rsid w:val="008342D5"/>
    <w:rsid w:val="00834E17"/>
    <w:rsid w:val="00835201"/>
    <w:rsid w:val="00837DE3"/>
    <w:rsid w:val="00843D90"/>
    <w:rsid w:val="0084484B"/>
    <w:rsid w:val="0084634F"/>
    <w:rsid w:val="00846AF5"/>
    <w:rsid w:val="00850ECA"/>
    <w:rsid w:val="00854BDF"/>
    <w:rsid w:val="008606B1"/>
    <w:rsid w:val="008607DD"/>
    <w:rsid w:val="00870121"/>
    <w:rsid w:val="00871578"/>
    <w:rsid w:val="00872238"/>
    <w:rsid w:val="00874B95"/>
    <w:rsid w:val="00877DD5"/>
    <w:rsid w:val="008800DA"/>
    <w:rsid w:val="0088095C"/>
    <w:rsid w:val="00881CD0"/>
    <w:rsid w:val="00881D7E"/>
    <w:rsid w:val="00883A74"/>
    <w:rsid w:val="00886255"/>
    <w:rsid w:val="00891206"/>
    <w:rsid w:val="00894E4F"/>
    <w:rsid w:val="00895C5A"/>
    <w:rsid w:val="00896323"/>
    <w:rsid w:val="008974BE"/>
    <w:rsid w:val="008A2BEF"/>
    <w:rsid w:val="008A36E5"/>
    <w:rsid w:val="008B5EA3"/>
    <w:rsid w:val="008D263D"/>
    <w:rsid w:val="008D64E1"/>
    <w:rsid w:val="008F34E3"/>
    <w:rsid w:val="008F4047"/>
    <w:rsid w:val="008F503C"/>
    <w:rsid w:val="008F5F04"/>
    <w:rsid w:val="009022CC"/>
    <w:rsid w:val="0090414A"/>
    <w:rsid w:val="00906217"/>
    <w:rsid w:val="009152AC"/>
    <w:rsid w:val="009153A7"/>
    <w:rsid w:val="00921717"/>
    <w:rsid w:val="00927A65"/>
    <w:rsid w:val="009356B4"/>
    <w:rsid w:val="00942DB3"/>
    <w:rsid w:val="00943584"/>
    <w:rsid w:val="00945BD1"/>
    <w:rsid w:val="00945D48"/>
    <w:rsid w:val="00947432"/>
    <w:rsid w:val="0095111F"/>
    <w:rsid w:val="009517E9"/>
    <w:rsid w:val="009554F6"/>
    <w:rsid w:val="00956614"/>
    <w:rsid w:val="00957219"/>
    <w:rsid w:val="009676AF"/>
    <w:rsid w:val="00967B45"/>
    <w:rsid w:val="0097087F"/>
    <w:rsid w:val="00971CC9"/>
    <w:rsid w:val="00974237"/>
    <w:rsid w:val="0097569B"/>
    <w:rsid w:val="00977F0E"/>
    <w:rsid w:val="00981559"/>
    <w:rsid w:val="00981D80"/>
    <w:rsid w:val="00983738"/>
    <w:rsid w:val="0098692F"/>
    <w:rsid w:val="00995578"/>
    <w:rsid w:val="009A06BB"/>
    <w:rsid w:val="009A72E5"/>
    <w:rsid w:val="009A7338"/>
    <w:rsid w:val="009B097C"/>
    <w:rsid w:val="009B27AB"/>
    <w:rsid w:val="009B286D"/>
    <w:rsid w:val="009B6879"/>
    <w:rsid w:val="009C0758"/>
    <w:rsid w:val="009C4C11"/>
    <w:rsid w:val="009C67CF"/>
    <w:rsid w:val="009D0FEC"/>
    <w:rsid w:val="009D1804"/>
    <w:rsid w:val="009D3651"/>
    <w:rsid w:val="009D3A39"/>
    <w:rsid w:val="009D6E7D"/>
    <w:rsid w:val="009E0BD2"/>
    <w:rsid w:val="009E2417"/>
    <w:rsid w:val="009E29C8"/>
    <w:rsid w:val="009E5B8B"/>
    <w:rsid w:val="009F0206"/>
    <w:rsid w:val="009F10EA"/>
    <w:rsid w:val="00A03A82"/>
    <w:rsid w:val="00A0467E"/>
    <w:rsid w:val="00A07E01"/>
    <w:rsid w:val="00A109C3"/>
    <w:rsid w:val="00A10F42"/>
    <w:rsid w:val="00A11CE5"/>
    <w:rsid w:val="00A15108"/>
    <w:rsid w:val="00A16D99"/>
    <w:rsid w:val="00A24D5F"/>
    <w:rsid w:val="00A2735C"/>
    <w:rsid w:val="00A27A86"/>
    <w:rsid w:val="00A30286"/>
    <w:rsid w:val="00A31003"/>
    <w:rsid w:val="00A33943"/>
    <w:rsid w:val="00A33BB5"/>
    <w:rsid w:val="00A36F30"/>
    <w:rsid w:val="00A413C6"/>
    <w:rsid w:val="00A41FE4"/>
    <w:rsid w:val="00A45A35"/>
    <w:rsid w:val="00A45EFB"/>
    <w:rsid w:val="00A466F1"/>
    <w:rsid w:val="00A46F31"/>
    <w:rsid w:val="00A50881"/>
    <w:rsid w:val="00A55774"/>
    <w:rsid w:val="00A57F33"/>
    <w:rsid w:val="00A609E1"/>
    <w:rsid w:val="00A619CB"/>
    <w:rsid w:val="00A61D25"/>
    <w:rsid w:val="00A637A6"/>
    <w:rsid w:val="00A67DDC"/>
    <w:rsid w:val="00A74641"/>
    <w:rsid w:val="00A810C7"/>
    <w:rsid w:val="00A8380B"/>
    <w:rsid w:val="00A94003"/>
    <w:rsid w:val="00A94599"/>
    <w:rsid w:val="00A96137"/>
    <w:rsid w:val="00AA086B"/>
    <w:rsid w:val="00AA0908"/>
    <w:rsid w:val="00AA0B93"/>
    <w:rsid w:val="00AA20CA"/>
    <w:rsid w:val="00AA2180"/>
    <w:rsid w:val="00AA3333"/>
    <w:rsid w:val="00AA38A4"/>
    <w:rsid w:val="00AB0E82"/>
    <w:rsid w:val="00AB37EE"/>
    <w:rsid w:val="00AB6FE7"/>
    <w:rsid w:val="00AB7336"/>
    <w:rsid w:val="00AC01FE"/>
    <w:rsid w:val="00AC5D31"/>
    <w:rsid w:val="00AC60B2"/>
    <w:rsid w:val="00AC7DA9"/>
    <w:rsid w:val="00AC7F4A"/>
    <w:rsid w:val="00AD0FFB"/>
    <w:rsid w:val="00AD18ED"/>
    <w:rsid w:val="00AD6A76"/>
    <w:rsid w:val="00AE0949"/>
    <w:rsid w:val="00AF0350"/>
    <w:rsid w:val="00AF5F61"/>
    <w:rsid w:val="00AF69DD"/>
    <w:rsid w:val="00AF7054"/>
    <w:rsid w:val="00B00D9C"/>
    <w:rsid w:val="00B00F99"/>
    <w:rsid w:val="00B0303E"/>
    <w:rsid w:val="00B056EF"/>
    <w:rsid w:val="00B05835"/>
    <w:rsid w:val="00B107FD"/>
    <w:rsid w:val="00B12887"/>
    <w:rsid w:val="00B15701"/>
    <w:rsid w:val="00B16136"/>
    <w:rsid w:val="00B21871"/>
    <w:rsid w:val="00B2380B"/>
    <w:rsid w:val="00B23C2C"/>
    <w:rsid w:val="00B25AE0"/>
    <w:rsid w:val="00B25FA9"/>
    <w:rsid w:val="00B265A7"/>
    <w:rsid w:val="00B32961"/>
    <w:rsid w:val="00B4209F"/>
    <w:rsid w:val="00B4289E"/>
    <w:rsid w:val="00B430A3"/>
    <w:rsid w:val="00B43671"/>
    <w:rsid w:val="00B439A5"/>
    <w:rsid w:val="00B50AD6"/>
    <w:rsid w:val="00B57F1D"/>
    <w:rsid w:val="00B732C2"/>
    <w:rsid w:val="00B82324"/>
    <w:rsid w:val="00B85917"/>
    <w:rsid w:val="00B85D1A"/>
    <w:rsid w:val="00B924EB"/>
    <w:rsid w:val="00B97425"/>
    <w:rsid w:val="00BA446A"/>
    <w:rsid w:val="00BA4EAB"/>
    <w:rsid w:val="00BB1F5C"/>
    <w:rsid w:val="00BB539F"/>
    <w:rsid w:val="00BB7017"/>
    <w:rsid w:val="00BB7180"/>
    <w:rsid w:val="00BB774A"/>
    <w:rsid w:val="00BB7761"/>
    <w:rsid w:val="00BC16B3"/>
    <w:rsid w:val="00BC1FAE"/>
    <w:rsid w:val="00BC3044"/>
    <w:rsid w:val="00BC3141"/>
    <w:rsid w:val="00BC3146"/>
    <w:rsid w:val="00BC4700"/>
    <w:rsid w:val="00BC496F"/>
    <w:rsid w:val="00BC5451"/>
    <w:rsid w:val="00BC58F7"/>
    <w:rsid w:val="00BC5F1D"/>
    <w:rsid w:val="00BC6191"/>
    <w:rsid w:val="00BD18A0"/>
    <w:rsid w:val="00BD1C05"/>
    <w:rsid w:val="00BD79E0"/>
    <w:rsid w:val="00BE2F2B"/>
    <w:rsid w:val="00BE3FBA"/>
    <w:rsid w:val="00BE4144"/>
    <w:rsid w:val="00BE4998"/>
    <w:rsid w:val="00BE5B14"/>
    <w:rsid w:val="00BF0BEF"/>
    <w:rsid w:val="00BF36CE"/>
    <w:rsid w:val="00C07934"/>
    <w:rsid w:val="00C14B37"/>
    <w:rsid w:val="00C17E33"/>
    <w:rsid w:val="00C229B2"/>
    <w:rsid w:val="00C23FB4"/>
    <w:rsid w:val="00C26035"/>
    <w:rsid w:val="00C274E1"/>
    <w:rsid w:val="00C3140D"/>
    <w:rsid w:val="00C406C9"/>
    <w:rsid w:val="00C466ED"/>
    <w:rsid w:val="00C5000A"/>
    <w:rsid w:val="00C50063"/>
    <w:rsid w:val="00C5183A"/>
    <w:rsid w:val="00C52E95"/>
    <w:rsid w:val="00C56E75"/>
    <w:rsid w:val="00C57280"/>
    <w:rsid w:val="00C62B81"/>
    <w:rsid w:val="00C63322"/>
    <w:rsid w:val="00C639EB"/>
    <w:rsid w:val="00C66AFE"/>
    <w:rsid w:val="00C67079"/>
    <w:rsid w:val="00C67999"/>
    <w:rsid w:val="00C727EF"/>
    <w:rsid w:val="00C72FE1"/>
    <w:rsid w:val="00C817A7"/>
    <w:rsid w:val="00C90751"/>
    <w:rsid w:val="00CA08C9"/>
    <w:rsid w:val="00CA3B98"/>
    <w:rsid w:val="00CA7CF9"/>
    <w:rsid w:val="00CB1657"/>
    <w:rsid w:val="00CB32AD"/>
    <w:rsid w:val="00CB3900"/>
    <w:rsid w:val="00CB5DAC"/>
    <w:rsid w:val="00CC0511"/>
    <w:rsid w:val="00CC26C6"/>
    <w:rsid w:val="00CC5838"/>
    <w:rsid w:val="00CC62F9"/>
    <w:rsid w:val="00CC684F"/>
    <w:rsid w:val="00CD07DD"/>
    <w:rsid w:val="00CE14F7"/>
    <w:rsid w:val="00CE6F18"/>
    <w:rsid w:val="00CF04A5"/>
    <w:rsid w:val="00CF0983"/>
    <w:rsid w:val="00CF2778"/>
    <w:rsid w:val="00CF4402"/>
    <w:rsid w:val="00CF4548"/>
    <w:rsid w:val="00CF593A"/>
    <w:rsid w:val="00CF785E"/>
    <w:rsid w:val="00CF7CEC"/>
    <w:rsid w:val="00D0011F"/>
    <w:rsid w:val="00D07929"/>
    <w:rsid w:val="00D12665"/>
    <w:rsid w:val="00D136D6"/>
    <w:rsid w:val="00D16FED"/>
    <w:rsid w:val="00D17E15"/>
    <w:rsid w:val="00D20EAC"/>
    <w:rsid w:val="00D22BAF"/>
    <w:rsid w:val="00D2552A"/>
    <w:rsid w:val="00D26601"/>
    <w:rsid w:val="00D27B75"/>
    <w:rsid w:val="00D30670"/>
    <w:rsid w:val="00D3091B"/>
    <w:rsid w:val="00D30B42"/>
    <w:rsid w:val="00D329BA"/>
    <w:rsid w:val="00D37A2F"/>
    <w:rsid w:val="00D40ED2"/>
    <w:rsid w:val="00D41DB2"/>
    <w:rsid w:val="00D44CCB"/>
    <w:rsid w:val="00D46149"/>
    <w:rsid w:val="00D46CD8"/>
    <w:rsid w:val="00D510BB"/>
    <w:rsid w:val="00D53001"/>
    <w:rsid w:val="00D55E35"/>
    <w:rsid w:val="00D5745A"/>
    <w:rsid w:val="00D60D6D"/>
    <w:rsid w:val="00D61A4B"/>
    <w:rsid w:val="00D62CA4"/>
    <w:rsid w:val="00D64C41"/>
    <w:rsid w:val="00D6749B"/>
    <w:rsid w:val="00D752A8"/>
    <w:rsid w:val="00D7612D"/>
    <w:rsid w:val="00D84F40"/>
    <w:rsid w:val="00D87D1E"/>
    <w:rsid w:val="00D92542"/>
    <w:rsid w:val="00DA0A98"/>
    <w:rsid w:val="00DA4686"/>
    <w:rsid w:val="00DA47A7"/>
    <w:rsid w:val="00DA6B96"/>
    <w:rsid w:val="00DA6C5B"/>
    <w:rsid w:val="00DB107D"/>
    <w:rsid w:val="00DB39F0"/>
    <w:rsid w:val="00DB509B"/>
    <w:rsid w:val="00DB548F"/>
    <w:rsid w:val="00DB6970"/>
    <w:rsid w:val="00DC0C53"/>
    <w:rsid w:val="00DC1FDE"/>
    <w:rsid w:val="00DC31BF"/>
    <w:rsid w:val="00DD5999"/>
    <w:rsid w:val="00DD6EBE"/>
    <w:rsid w:val="00DD7F82"/>
    <w:rsid w:val="00DE1F36"/>
    <w:rsid w:val="00DE272B"/>
    <w:rsid w:val="00DE3219"/>
    <w:rsid w:val="00DF0D36"/>
    <w:rsid w:val="00DF3163"/>
    <w:rsid w:val="00DF556E"/>
    <w:rsid w:val="00DF5E46"/>
    <w:rsid w:val="00DF6C7F"/>
    <w:rsid w:val="00DF6D4C"/>
    <w:rsid w:val="00DF7C2D"/>
    <w:rsid w:val="00E02476"/>
    <w:rsid w:val="00E0316E"/>
    <w:rsid w:val="00E0425C"/>
    <w:rsid w:val="00E06C78"/>
    <w:rsid w:val="00E113FA"/>
    <w:rsid w:val="00E15935"/>
    <w:rsid w:val="00E22315"/>
    <w:rsid w:val="00E23CDC"/>
    <w:rsid w:val="00E27075"/>
    <w:rsid w:val="00E37A3C"/>
    <w:rsid w:val="00E45804"/>
    <w:rsid w:val="00E46999"/>
    <w:rsid w:val="00E46B6C"/>
    <w:rsid w:val="00E6136D"/>
    <w:rsid w:val="00E61F04"/>
    <w:rsid w:val="00E644ED"/>
    <w:rsid w:val="00E65EA2"/>
    <w:rsid w:val="00E6636A"/>
    <w:rsid w:val="00E66BD2"/>
    <w:rsid w:val="00E7091C"/>
    <w:rsid w:val="00E73553"/>
    <w:rsid w:val="00E73CAA"/>
    <w:rsid w:val="00E74783"/>
    <w:rsid w:val="00E74DB7"/>
    <w:rsid w:val="00E760A9"/>
    <w:rsid w:val="00E765A8"/>
    <w:rsid w:val="00E76DAE"/>
    <w:rsid w:val="00E77F6B"/>
    <w:rsid w:val="00E87587"/>
    <w:rsid w:val="00E87744"/>
    <w:rsid w:val="00E87D97"/>
    <w:rsid w:val="00E9562B"/>
    <w:rsid w:val="00E958AC"/>
    <w:rsid w:val="00EA29E9"/>
    <w:rsid w:val="00EA7B55"/>
    <w:rsid w:val="00EB1FDC"/>
    <w:rsid w:val="00EB2FD8"/>
    <w:rsid w:val="00EB7A7F"/>
    <w:rsid w:val="00EC694D"/>
    <w:rsid w:val="00ED407F"/>
    <w:rsid w:val="00EE478D"/>
    <w:rsid w:val="00EE5B5F"/>
    <w:rsid w:val="00EE6211"/>
    <w:rsid w:val="00EE73AC"/>
    <w:rsid w:val="00EE7A32"/>
    <w:rsid w:val="00EF3454"/>
    <w:rsid w:val="00EF34A0"/>
    <w:rsid w:val="00EF49BD"/>
    <w:rsid w:val="00EF74AE"/>
    <w:rsid w:val="00F0737F"/>
    <w:rsid w:val="00F07798"/>
    <w:rsid w:val="00F14F8D"/>
    <w:rsid w:val="00F23634"/>
    <w:rsid w:val="00F24BBD"/>
    <w:rsid w:val="00F2506D"/>
    <w:rsid w:val="00F366F1"/>
    <w:rsid w:val="00F37D6C"/>
    <w:rsid w:val="00F51D80"/>
    <w:rsid w:val="00F55041"/>
    <w:rsid w:val="00F564D0"/>
    <w:rsid w:val="00F73B8E"/>
    <w:rsid w:val="00F73D0D"/>
    <w:rsid w:val="00F85B6B"/>
    <w:rsid w:val="00F86040"/>
    <w:rsid w:val="00F86729"/>
    <w:rsid w:val="00F86CFC"/>
    <w:rsid w:val="00F90A71"/>
    <w:rsid w:val="00F946D3"/>
    <w:rsid w:val="00F96617"/>
    <w:rsid w:val="00F97EEC"/>
    <w:rsid w:val="00FA1837"/>
    <w:rsid w:val="00FA1EEB"/>
    <w:rsid w:val="00FB354A"/>
    <w:rsid w:val="00FC2A8E"/>
    <w:rsid w:val="00FD0403"/>
    <w:rsid w:val="00FD2A8A"/>
    <w:rsid w:val="00FD2DE3"/>
    <w:rsid w:val="00FD4A17"/>
    <w:rsid w:val="00FD5170"/>
    <w:rsid w:val="00FD556F"/>
    <w:rsid w:val="00FD6306"/>
    <w:rsid w:val="00FD7F16"/>
    <w:rsid w:val="00FE2C46"/>
    <w:rsid w:val="00FF2B4D"/>
    <w:rsid w:val="00FF3D6F"/>
    <w:rsid w:val="00FF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48766"/>
  <w15:docId w15:val="{1AB982CA-4B08-4999-912E-B9D0B0AE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F31"/>
    <w:pPr>
      <w:spacing w:after="200" w:line="276" w:lineRule="auto"/>
    </w:pPr>
    <w:rPr>
      <w:rFonts w:cs="Calibri"/>
      <w:sz w:val="22"/>
      <w:szCs w:val="22"/>
      <w:lang w:val="ru-RU"/>
    </w:rPr>
  </w:style>
  <w:style w:type="paragraph" w:styleId="1">
    <w:name w:val="heading 1"/>
    <w:basedOn w:val="a"/>
    <w:next w:val="a"/>
    <w:link w:val="10"/>
    <w:qFormat/>
    <w:locked/>
    <w:rsid w:val="00642C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61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uiPriority w:val="99"/>
    <w:rsid w:val="00A46F31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A46F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220D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F6C7F"/>
    <w:rPr>
      <w:rFonts w:cs="Calibr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rsid w:val="00DF6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F6C7F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21155B"/>
    <w:rPr>
      <w:color w:val="0000FF"/>
      <w:u w:val="single"/>
    </w:rPr>
  </w:style>
  <w:style w:type="character" w:customStyle="1" w:styleId="10">
    <w:name w:val="Заголовок 1 Знак"/>
    <w:link w:val="1"/>
    <w:rsid w:val="00642CC0"/>
    <w:rPr>
      <w:rFonts w:ascii="Times New Roman" w:eastAsia="Times New Roman" w:hAnsi="Times New Roman"/>
      <w:b/>
      <w:sz w:val="28"/>
      <w:lang w:eastAsia="en-US"/>
    </w:rPr>
  </w:style>
  <w:style w:type="character" w:styleId="a9">
    <w:name w:val="Emphasis"/>
    <w:uiPriority w:val="20"/>
    <w:qFormat/>
    <w:locked/>
    <w:rsid w:val="00EB1FDC"/>
    <w:rPr>
      <w:i/>
      <w:iCs/>
    </w:rPr>
  </w:style>
  <w:style w:type="paragraph" w:styleId="aa">
    <w:name w:val="Normal (Web)"/>
    <w:basedOn w:val="a"/>
    <w:uiPriority w:val="99"/>
    <w:unhideWhenUsed/>
    <w:rsid w:val="002D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45BD1"/>
    <w:pPr>
      <w:widowControl w:val="0"/>
      <w:autoSpaceDE w:val="0"/>
      <w:autoSpaceDN w:val="0"/>
    </w:pPr>
    <w:rPr>
      <w:rFonts w:ascii="Courier New" w:eastAsia="Times New Roman" w:hAnsi="Courier New" w:cs="Courier New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D6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В. Филимоненко</cp:lastModifiedBy>
  <cp:revision>2</cp:revision>
  <cp:lastPrinted>2021-07-29T07:44:00Z</cp:lastPrinted>
  <dcterms:created xsi:type="dcterms:W3CDTF">2021-12-02T09:13:00Z</dcterms:created>
  <dcterms:modified xsi:type="dcterms:W3CDTF">2021-12-02T09:13:00Z</dcterms:modified>
</cp:coreProperties>
</file>